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№14632 (Мурманск) от 11 октября 2023
</w:t>
      </w:r>
    </w:p>
    <w:p>
      <w:pPr/>
      <w:r>
        <w:rPr/>
        <w:t xml:space="preserve">Кино, снятое в Мурманской области
Здравствуйте. Предлагаем Вам библиографический список:
Книги85.374.3(2)6кр; Е74 Ермолаев, Д. А. Мурманское кино : книга-фильм / Д. Ермолаев. – Мурманск : Опимах, 2017. – 406 с. : ил., цв. ил., портр., факс. (1779670 – ХР-ООЭ 1800761 – ХР-ООЭ 1800762 – ХР-ООЭ 1801023 – ХР)
63.3(2Рос-4Мур)кр; У93 II Ушаковские чтения : материалы научно-практической межрегиональной историко-краеведческой конференции памяти проф. И. Ф. Ушакова, 2-4 марта 2005 г. / редколлегия : А. В. Воронин [и др.]. – Мурманск : МГПУ, 2005. – Из содерж.: Киноискусство на Кольском Севере во второй половине 30-х гг. XX в. / И. В. Колодка. – С. 327-330. (1637046 – ХР-Обяз. экз. 1637047 – ХР)
Электронная копия доступна в полнотекстовой базе данных «Мурманская область». URL: https://vivaldi.mgounb.ru/stat%60qi/ii_u%60shakovskie_%60chteni%60ya_-_2005_%20-_s327-330.pdf/details (дата обращения: 13.10.2023).
Электронные ресурсыВиноградов, И. Длинная жизнь короткого кино / И. Виноградов // Вечерний Мурманск. – 2017. – 23 марта (№ 48). – С. 8. – URL: https://vivaldi.mgounb.ru/stat%60qi/vecherniy-murmansk_2017-03-23_n48_s8.pdf/view/ (дата обращения: 13.10.2023).
Ермолаев, Д. А. Мурманское кино : [подборка статей] / Дмитрий Ермолаев // Вечерний Мурманск. – 2008-2011. – URL: http://kolanord.ru/html_public/col_avtory/ErmolaevDA/ErmolaevD_KinoErmolaevDA_Murm-kino_2008-2011/index.html (дата обращения: 13.10.2023).
Ермолаев, Д. А. Сто страниц истории к 100-летию Мурманска : [подборка статей] / Д. Ермолаев // Вечерний Мурманск. – 2012-2016. – URL: http://kolanord.ru/html_public/col_avtory/ErmolaevDA/ErmolaevD_KinoErmolaevDA_Murm-kino_2008-2011/index.html (дата обращения: 13.10.2023).
Кабыш, З. А. «Со дна вершины» в Кировск : новый фильм показали там, где его снимали / З. Кабыш // Мурманский вестник. – 2018. – 16 марта (№ 37). – С. 6. – URL: https://vivaldi.mgounb.ru/stat%60qi/murmanskij-vestnik_2018-03-16_n37_s.6.pdf/view/ ; С. 7. – URL: https://vivaldi.mgounb.ru/stat%60qi/murmanskij-vestnik_2018-03-16_n37_s.7.pdf/view/ (дата обращения: 13.10.2023).
Павлова, Е. Большое кино / Е. Павлова // Вечерний Мурманск. – 2015. – 21 нояб. (№ 214). – С. 4. – URL: https://vivaldi.mgounb.ru/stat%60qi/vecherniy-murmansk_2015-11-21_n214_s4.pdf/view/ (дата обращения: 14.10.2023).
Снимается кино // Мончегорский рабочий. – 2017. – 22 марта (№ 22). – С. 2. – URL: https://vivaldi.mgounb.ru/stat%60qi/monchegorskij-rabochij_2017-03-22_n22_s2.pdf/view/ (дата обращения: 13.10.2023).
Яроцкая, Ж. Еще раз про... кино / Ж. Яроцкая // Дважды Два. – 2015. – 20 марта (№ 12). – С. 5. – URL: https://vivaldi.mgounb.ru/stat%60qi/dvazhdy-dva_2015-03-20_n12_s5.pdf/view/ (дата обращения: 13.10.2023).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2026-09-20T09:04:48+03:00</dcterms:created>
  <dcterms:modified xsi:type="dcterms:W3CDTF">2026-09-20T09:04:48+03:00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