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№1463 () от 25 января 2010
</w:t>
      </w:r>
    </w:p>
    <w:p>
      <w:pPr/>
      <w:r>
        <w:rPr/>
        <w:t xml:space="preserve">Здравствуйте, напишите, пожалуйста, какой литературой из вашей библиотеки можно воспользоваться для написания дипломной работы на тему "функционирование библеизмов в современном английском языке". Заранее спасибо! 
&lt;BR&gt;P.S. Библейские крылатые выржения, их классификация, стилистический анализ...
Здравствуйте, Людмила. Предлагаем Вам библиографический список:
Книга
81.411.2-3 ; Б54 Бетехтина, Е. Н. Фразеологизмы с библейскими именами : (в рус. и англ. яз.) / Е. Н. Бетехтина ; С.-Петерб. гос. ун-т. - СПб. : Изд-во С.-Петерб. ун-та, 1999. - 171 с. - Библиогр.: с. 155-162. (1582229 – ИНО).
Статья
Григорьев, А. В. К вопросу об источниках библейских фразеологизмов / А. В. Григорьев // Филологические науки. - 2007. - N 1. - С. 50-59.
Полубиченко, Л. В. Топология библеизмов как часть английской литературной традиции  / Л. В. Полубиченко, Е. В. Кузнецова // Вестник Московского университета. Серия 9, Филология. - 1987. - N 6. - С. 20-26.        
Электронные ресурсы (с текстом документа можно поработать в Зале электронных ресурсов на 3-м этаже библиотеки)
Кислякова, Е. Ю. Варьирование эмотивных смыслов английских библеизмов: на материале текстов художественной литературы [Электронный ресурс] : автореф. дис. ... канд. филол. наук : 10.02.19 / Кислякова Евгения Юрьевна ; Волгогр. гос. пед. ун-т. – Электрон. дан. - Волгоград, 2004. – 20 с. – Режим доступа: http://ft.nlr.ru/, регламентир. (27.01.10).
Жолобова, А. О. Фразеологические единицы библейского происхождения в английском, испанском и русском языках [Электронный ресурс] : дис. ... канд. филол. наук : 10.02.20 / Жолобова Анна Олеговна. - Электрон. дан. - Казань, 2005. - 267 с. - Режим доступа: http://diss.rsl.ru/, регламентир. (27.01.10).
Иванова, Н. Е. Библейские фразеологизмы и их лексикографическая разработка в словарях современного английского языка различных типов [Электронный ресурс] : дис. ... канд. филол. наук : 10.02.04 / Иванова Наталья Евгеньевна. - Иваново, 2007. - 191 с. - Режим доступа: http://diss.rsl.ru/, регламентир. (27.01.10).
Корнеева, А. П. Английские фразеологические единицы библейского происхождения в языке и речи [Электронный ресурс] : дис. ... канд. филол. наук : 10.02.04 / Корнеева Анна Петровна ; [место защиты: Моск. гос. ун-т им. М. В. Ломоносова]. – Электрон. дан. - М., 2009. - 296 с. - Режим доступа: http://diss.rsl.ru/, регламентир. (27.01.10).
Меликян, А. А. Классификация библейских фразеологизмов английского языка на основе концептуальных моделей преобразования знания в семантические единицы языка [Электронный ресурс] : дис. ... канд. филол. наук : 10.02.04 / Меликян Ануш Александровна. - Электрон. дан. - Пятигорск, 1998. - 203 с. - Режим доступа: http://diss.rsl.ru/, регламентир. (27.01.10).
Мендельсон, В. А. Фразеологические единицы библейского происхождения в английском и русском языках [Электронный ресурс] : дис. ... канд. филол. наук : 10.02.20 / Мендельсон Вероника Александровна. - Электрон. дан. - Казань, 2002. - 347 с. - Режим доступа: http://diss.rsl.ru/, регламентир. (27.01.10).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2026-10-17T02:04:32+03:00</dcterms:created>
  <dcterms:modified xsi:type="dcterms:W3CDTF">2026-10-17T02:04:32+03:00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