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№14645 (Мурманск) от 20 октября 2023
</w:t>
      </w:r>
    </w:p>
    <w:p>
      <w:pPr/>
      <w:r>
        <w:rPr/>
        <w:t xml:space="preserve">Здравствуйте, мне нужны материалы по теме "Использование наноструктур в кораблестроении"
Здравствуйте. 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Книги65.428.5; Р95 Рынок нано: от нанотехнологий – к нанопродуктам / [Г. Л. Азоев и др.] ; под редакцией Г. Л. Азоева. – Москва : Бином. Лаборатория знаний, 2011. – 319 с. : ил. – (Нанотехнологии). (1710337 - ХР)
30.600.3я73; С77 Старостин, В. В. Материалы и методы нанотехнологий / В. В. Старостин ; под общей редакцией Л. Н. Патрикеева. – 2-е изд. – Москва : БИНОМ. Лаборатория знаний, 2015. – 431 с. : ил. – (Нанотехнологии). (1783703 - ОБО)
30.600.9; Х22 Хартманн, У. Очарование нанотехнологии / У. Хартманн. – 2-е изд., испр. – Москва : БИНОМ. Лаборатория знаний, 2010. –173 с. : ил. – (Нанотехнологии). (1710251 - ХР)
СтатьиДесятка лучших технологий 2021 года / перевод Д. С. Хованского // В мире науки. - 2022. - № 1/2. - С. 70-83.
Захидов, С. Т. О нанотехнологиях в системе наук / С. Т. Захидов // Вестник Российской академии наук. – 2021. – Т. 91, № 3. – С. 289-292.
Зимина, Т. Токсичные наночастицы в помощь кораблям / Т. Зимина // Наука и жизнь. – 2020. – № 9. – С. 80.
Колерова, В. Нанотрубки на низком старте / Вера Колерова // Эксперт. - 2020. - № 9. - С. 26-29.
Слдозьян, Р. Д. Физико-механические свойства композитов строительного назначения с углеродными наноструктурами / Р. Д. Слдозьян, З. А. Михалева, А. Г. Ткачев // Материаловедение. Энергетика. – 2020. – Т. 26, № 2. – С. 103-113.
Технологии: графеновые нанотрубки – мировой монополист // Эксперт. – 2020. – № 8. – С. 4.
Электронные ресурсы (с текстами можно поработать в зале Регионального центра Президентской библиотеки на 3-м этаже)Изобретения в области нанотехнологий, направленные на решение практических задач. Часть V / Л. А. Иванов, К. Э. Разумеев, Е. С. Бокова, С. Р. Муминова // Нанотехнологии в строительстве : научный интернет-журнал. – 2019. – Т. 11, № 6. – С. 719-729. – URL: https://elibrary.ru/item.asp?id=41560871 (дата обращения: 22.10.2023). – Режим доступа: научная электронная библиотека eLIBRARY.RU, после регистрации.
Сюсюка, Е. Н. Физические основы упрочнения поверхностей деталей судовых технических средств нанесением нанопокрытий / Е. Н. Сюсюка, Б. П. Башуров // Эксплуатация морского транспорта. – 2017. – № 4(85). – С. 94-97. – URL: https://elibrary.ru/item.asp?id=32576776 (дата обращения: 22.10.2023).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2026-09-20T08:42:13+03:00</dcterms:created>
  <dcterms:modified xsi:type="dcterms:W3CDTF">2026-09-20T08:42:13+03:00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