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№14653 (Мурманская область) от 25 октября 2023
</w:t>
      </w:r>
    </w:p>
    <w:p>
      <w:pPr/>
      <w:r>
        <w:rPr/>
        <w:t xml:space="preserve">Здравствуйте! Есть на абонементе книга Шевченко  Ошибки, опасности  и осложнения в хирургии вен?
Здравствуйте.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Ошибки, опасности и осложнения в хирургии вен : руководство для врачей / под ред. Ю. Л. Шевченко. – Санкт-Петербург и др. : Питер, 1999. – 308 с. – (Практическая медицина).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2026-09-20T08:16:26+03:00</dcterms:created>
  <dcterms:modified xsi:type="dcterms:W3CDTF">2026-09-20T08:16:26+03:00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