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№14655 (Мурманская область) от 25 октября 2023
</w:t>
      </w:r>
    </w:p>
    <w:p>
      <w:pPr/>
      <w:r>
        <w:rPr/>
        <w:t xml:space="preserve">Здравствуйте! Есть на абонементе книга Савельев, Кириенко Хирургическое лечение варикозной болезни нижних конечностей УМП?
Здравствуйте.
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2026-09-20T08:17:45+03:00</dcterms:created>
  <dcterms:modified xsi:type="dcterms:W3CDTF">2026-09-20T08:17:45+03:00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