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№14656 (Мурманская область) от 25 октября 2023
</w:t>
      </w:r>
    </w:p>
    <w:p>
      <w:pPr/>
      <w:r>
        <w:rPr/>
        <w:t xml:space="preserve">Здравствуйте! На абонементе есть книга Савельев, Кириенко Хирургическое лечение заболевание вен конечностей?
Здравствуйте.
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2026-09-20T08:18:15+03:00</dcterms:created>
  <dcterms:modified xsi:type="dcterms:W3CDTF">2026-09-20T08:18:15+03:00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