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№14664 (Мурманск) от 26 октября 2023
</w:t>
      </w:r>
    </w:p>
    <w:p>
      <w:pPr/>
      <w:r>
        <w:rPr/>
        <w:t xml:space="preserve">Здравствуйте! Посоветуйте пожалуйста литературу по вопросу "Царскосельский лицей: история создания и традиции" Спасибо.
Здравствуйте. Предлагаем Вам библиографический список:
Книги
74.03(2)5-421я2; И54 Императорский Александровский лицей : воспитанники, педагоги и служащие : биографический словарь / автор-составитель В. Н. Рыхляков ; под ред. Д. П. Шпиленко. – Москва : Старая Басманная, 2019. – 550, [1] с. (Ф-1801338 - ХР)
74.03(2)5-4я43; И54 Императорский Царскосельский Лицей в истории России XIX-XXI вв. : к 200-летию со дня основания Императорского Царскосельского Лицея : материалы Международной научной конференции. – Санкт-Петербург : Изд-во СЗИ РАНХиГС, 2011. – 278 с. (1717108 - ХР 1717109 - АБ)
74.03(2)5-4; К55 Кобеко, Д. Ф. Императорский Царскосельский лицей : наставники и питомцы / Дмитрий Кобеко. – Москва : Кучково поле, 2008. – 446, [1] с. (1768153 - ХР 1772913 - АБ)
74.24(28)731.6; П12 Павлова, С. В. Императорский Александровский (бывший Царскосельский) лицей : 300-летию Санкт-Петербурга посвящается / С. В. Павлова. – СПб. : Паритет, 2002. – 252, [2] с. (М-1612194 - ХР-Обяз.экз.)
74.24(28)731.6; Р83 Руденская, С. Д. Царскосельский - Александровский Лицей, 1811-1917 / С. Д. Руденская. – СПб. : Лениздат, 1999. – 511 с. (Для общей пользы). (1593221 - ХР-Обяз.экз. 1593222 - ЧЗ)
83.3(2=Рус)5-82Пушкин; Э30 Эйдельман, Н. Я. Прекрасен наш союз... / Натан Эйдельман. – Москва : Вагриус, 2006. – 282, [2] с. (1647108 - ХР)
Статьи
Бурт, В. Старался он под сенью дружных муз / Валерий Бурт // Свой. – 2021. – № 9. – С. 22-26.
Винокур, В. Л. Нормативно-правовая база деятельности Царскосельского Императорского Александровского лицея (к 200-летию основания) / В. Л. Винокур // Администратор образования. – 2012. – № 4. – С. 85-96.
Карабанова, М. «Дней Александровых прекрасное начало...» / Мария Карабанова // Хроники краеведа. – 2011. – № 1. – С. 118-152.
Кураев, М. Н. Тревожащий совесть луч... / Михаил Кураев // Нева. – 2012. – № 1. – С. 167-177.
Райнхардт, Р. О. Дипломаты - лицейские друзья А. С. Пушкина / Роман Райнхардт // Обозреватель. – 2019. – № 10 (357). – С. 79-96 .
Стародумова, Е. В. «Лицейское братство» : Царскосельский Лицей - одна из жемчужин Царского села / Е. В. Стародумова // Личность и культура. – 2014. – № 6. – С. 98-102.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2026-09-20T07:59:23+03:00</dcterms:created>
  <dcterms:modified xsi:type="dcterms:W3CDTF">2026-09-20T07:59:23+03:00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