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№14677 (Мурманская область) от 4 ноября 2023
</w:t>
      </w:r>
    </w:p>
    <w:p>
      <w:pPr/>
      <w:r>
        <w:rPr/>
        <w:t xml:space="preserve">Здравствуйте! В фондах НБ есть книга В. В. Горбачев Недостаточность кровообращения?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Горбачев, В. В. Недостаточность кровообращения / В. В. Горбачев. – Минск : Вышэйшая школа, 1999. – 590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2026-09-20T07:18:51+03:00</dcterms:created>
  <dcterms:modified xsi:type="dcterms:W3CDTF">2026-09-20T07:18:51+03:00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