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№14678 (Мурманская область) от 4 ноября 2023
</w:t>
      </w:r>
    </w:p>
    <w:p>
      <w:pPr/>
      <w:r>
        <w:rPr/>
        <w:t xml:space="preserve">Добрый день! 
На абонемент есть книга Р. Шмидт Искусство общения?
Здравствуйте. В нашей библиотеке есть интересующая Вас книга:
88.53; Ш73 Шмидт, Р. Искусство общения : перевод с немецкого / Р. Шмидт. - Москва : Интерэксперт, 1992. - 77 с. - (Практикум делового человека) (1507533 - ЧЗ-Обяз.экз. 1586515 -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2026-09-20T07:19:37+03:00</dcterms:created>
  <dcterms:modified xsi:type="dcterms:W3CDTF">2026-09-20T07:19:37+03:00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