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№14695 (Мурманск) от 15 ноября 2023
</w:t>
      </w:r>
    </w:p>
    <w:p>
      <w:pPr/>
      <w:r>
        <w:rPr/>
        <w:t xml:space="preserve">Здравствуйте. Помогите, пожалуйста, составить описание источника по ГОСТ
https://www.elastic.co/guide/en/elasticsearch/reference/current/
Здравствуйте. Предлагаем библиографическое описание источника по ГОСТ Р 7.0.100-2018 «Библиографическая запись. Библиографическое описание»:
Elasticsearch Guide // Elastic : [site]. – [USA, 20--?]. – URL: https://www.elastic.co/guide/en/elasticsearch/reference/current/ (дата обращения: 15.11.2023).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2026-09-20T06:45:46+03:00</dcterms:created>
  <dcterms:modified xsi:type="dcterms:W3CDTF">2026-09-20T06:45:46+03:00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