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№14724 (Мурманск) от 27 ноября 2023
</w:t>
      </w:r>
    </w:p>
    <w:p>
      <w:pPr/>
      <w:r>
        <w:rPr/>
        <w:t xml:space="preserve">Здравствуйте. Помогите, пожалуйста, подобрать литературу на русском и английском языках по тематике гео-индуцированных токов (geo-induced currents) и последствий их воздействия на протяженную инфраструктуру линий электропередач.
Здравствуйте. Предлагаем Вам библиографический список:
Статьи
Вахнина, В. В. Анализ эффективности емкостного заземления для защиты силовых трансформаторов систем электроснабжения от воздействия геоиндуцированных токов / В. В. Вахнина, А. А. Кувшинов, Т. А. Рыбалко // Промышленная энергетика. – 2014. – № 6. – С. 6-11.
Обзор негативных явлений от воздействия геомагнитных возмущений на электрическую сеть / В. В. Вахнина,  А. А. Кувшинов, В. Н. Кузнецов, В. А. Шаповалов // Промышленная энергетика. – 2019. – № 5. – С. 17-25.
Оценка уязвимости систем электроснабжения различной топологии к геомагнитным возмущениям / В. В. Вахнина,  А. А. Кувшинов, О. В. Самолина, А. А. Козуб // Промышленная энергетика. – 2016. – № 8. – С. 16-23.
Сравнительный анализ способов защиты силовых трансформаторов систем электроснабжения от воздействия геоиндуцированных токов / А. А. Кувшинов, В. В. Вахнина, А. Н. Черненко, М. О. Зюзин // Промышленная энергетика. – 2014. – № 8. – С. 30-35.
Управление режимом заземления нейтрали для защиты силовых трансформаторов от геоиндуцированных токов / А. А. Кувшинов, В. В. Вахнина, А. Н. Черненко [и др.] // Промышленная энергетика. – 2019. – № 7. – С. 10-18.
Вахнина В. В. Особенности питания синхронной нагрузки при воздействии геоиндуцируемых токов на понизительную подстанцию / В. В. Вахнина, А. А. Кувшинов, М. С. Макеев // Промышленная энергетика. – 2013. – № 4. – С. 40-47.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 электронный абонемент)
Вахнина, В. В. Разработка основ теории функционирования систем электроснабжения потребителей при воздействии геоиндуцированных токов : диссертация ... доктора технических наук : 05.09.03 / Вахнина Вера Васильевна ; Национальный исследовательский университет «МЭИ». – Москва, 2013. – 377 с. – URL: https://viewer.rsl.ru/ru/rsl01005094216 (дата обращения: 29.11.2023). – Режим доступа: электронная библиотека диссертаций Российской государственной библиотеки, по подписке.
Исследование и расчет геоиндуцированных токов линий электропередач при геомагнитных бурях / А. В. Самородов, Л. Е. Копелевич, Д. Л. Ампар, Е. С. Крутенко // Булатовские чтения. – 2017. – Т. 5. – С. 105-108. – URL: https://www.elibrary.ru/item.asp?id=35349709 (дата обращения: 29.11.2023). – Режим доступа: научная электронная библиотека eLIBRARY.RU, после регистрации.
Кузнецов, В. А. Обнаружение геоиндуцированных токов и их мониторинг в системах электроснабжения : диссертация ... кандидата технических наук : 05.09.03 / Кузнецов Виталий Александрович ; Тольяттинский государственный университет. – Тольятти, 2014. – 148 с. – URL: https://viewer.rsl.ru/ru/rsl01007536415 (дата обращения: 29.11.2023). – Режим доступа: электронная библиотека диссертаций Российской государственной библиотеки, по подписке.
Механизмы воздействия квазипостоянных геоиндуцированных токов на электрические сети / В. В. Вахнина, А. А. Кувшинов, В. А. Шаповалов [и др.]. – Москва ; Вологда : Инфра-Инженерия, 2018. – 257 с. – URL: https://biblioclub.ru/index.php?page=book&amp;id=493846 (дата обращения: 29.11.2023). – Режим доступа: электронно-библиотечная система «Университетская библиотека онлайн», по подписке.
Самолина, О. В. Влияние геоиндуцированных токов на функционирование однофазных силовых автотрансформаторов систем электроснабжения : диссертация ... кандидата технических наук : 05.09.03 / Самолина Ольга Владимировна ; Тольяттинский государственный университет. – Тольятти, 2017. – 132 с. – URL: https://viewer.rsl.ru/ru/rsl01009468699 (дата обращения: 29.11.2023). – Режим доступа: электронная библиотека диссертаций Российской государственной библиотеки, по подписке.
Сероветников, А. С. Диагностика деструктивного проявления геомагнитно-индуцированных токов в электрических сетях : диссертация ... кандидата технических наук : 05.14.02 / Сероветников Андрей Сергеевич ; Институт космофизических исследований и распространения радиоволн Дальневосточного отделения РАН. – Петропавловск-Камчатский, 2015. – 186 с. – URL: https://viewer.rsl.ru/ru/rsl01008525475 (дата обращения: 29.11.2023). – Режим доступа: электронная библиотека диссертаций Российской государственной библиотеки, по подписке.
Силовые трансформаторы на энергетических объектах : испытания, диагностика, дефекты, повреждаемость, мониторинг : учебное пособие / А. Ю. Хренников, В. В. Вахнина, А. А. Кувшинов, Н. М. Александров. – Москва ; Берлин : Директ-Медиа, 2021. – 336 с. – URL: https://biblioclub.ru/index.php?page=book&amp;id=682225 (дата обращения: 29.11.2023).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2026-09-20T05:27:47+03:00</dcterms:created>
  <dcterms:modified xsi:type="dcterms:W3CDTF">2026-09-20T05:27:47+03:00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