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№14732 (Мурманская область) от 29 ноября 2023
</w:t>
      </w:r>
    </w:p>
    <w:p>
      <w:pPr/>
      <w:r>
        <w:rPr/>
        <w:t xml:space="preserve">Здравствуйте! на абонементе есть книга И. Рызов Психотрюки?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Рызов, И. Г. Психотрюки : 69 приемов в общении, которым не учат в школе / Игорь Рызов. - Москва : Бомбора : Эксмо, 2022. - 254, [1] с. - (Кремлевская школа переговоров)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2026-09-20T05:14:49+03:00</dcterms:created>
  <dcterms:modified xsi:type="dcterms:W3CDTF">2026-09-20T05:14:49+03:00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