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№14737 (Мурманск) от 6 декабря 2023
</w:t>
      </w:r>
    </w:p>
    <w:p>
      <w:pPr/>
      <w:r>
        <w:rPr/>
        <w:t xml:space="preserve">Здравствуйте, какие книги есть из вашей коллекции, которые рекомендуется для изучения тем искусственного интеллекта, информатики? Имеются ли материалы, охватывающие как основы этих областей, так и последние тенденции и разработки?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библиографический список:
Книги
32.813; В67 Волков, А. В. Искусственный интеллект. От компьютеров к киборгам / Александр Волков. – Москва : Вече, 2019. – 254, [1] с. – (Эврика XXI). (1803878 - ХР)
32.813; Г93 Губайловский, В. А. Искусственный интеллект и мозг человека / Владимир Губайловский. – Москва : Наука, 2019. – 252, [2] с. – (Научно-популярная литература). (1802828 - ХР)
32.813; Ж42 Жданов, А. А. Автономный искусственный интеллект / А. А. Жданов. – Москва : БИНОМ. Лаборатория знаний, 2008. – 359 с. – (Адаптивные интеллектуальные системы). (1669280 - ХР)
67с51; З-24 Залоило, М. В. Искусственный интеллект в праве : научно-практическое пособие / М. В. Залоило. – Москва : Инфотропик Медиа, 2021. – 118 с. (1806862 - ХР)
65с51я43; И86 Искусственный интеллект, аналитика и новые технологии : [сборник статей] / Крис Андерсон, Нирадж Давар, Ричард Д`Авени [и др.]. – Москва : Альпина Паблишер, 2022. – 198, [1] с. – (Harvard business review: 10 лучших статей). (1820096 - ХР)
32.813; И86 Искусственный интеллект : междисциплинарный подход : [сборник статей] / под редакцией Д. И. Дубровского и В. А. Лекторского. – Москва : ИИнтеЛЛ, 2006. – 446 с. (1637751 - ХР)
32.813я43; И86 A I. Искусственный интеллект - надежды &amp; опасения : [сборник] / под редакцией Джона Брокмана ; перевод с английского В. Желнинова. – Москва : АСТ, 2020. – 383 с. – (Серия «Наука, идеи, ученые»). (1801692 - ХР)
32.813в0; Л43 Лексин, В.Н. Искусственный интеллект в экономике, политике и частной жизни. Опыт системной диагностики : [монография] / В. Н. Лексин. – Москва : URSS, 2021. – 328 с. – (Науки об искусственном). (1808830 - ХР)
32.813; Л55 Ли, К.-Ф. ИИ-2041 : десять образов нашего будущего / Кай-Фу Ли, Чэнь Цюфань ; перевод с английского Оксаны Медведь, Антонины Лаировой. – Москва : Манн, Иванов и Фербер, 2022. – 430, [1] с. – (Технологии будущего). (1817690 - ХР)
32.813я73; Н73 Новиков, Ф. А. Символический искусственный интеллект: математические основы представления знаний : учебное пособие для академического бакалавриата / Ф. А. Новиков. – Москва : Юрайт, 2017. – 277, [1] с. – (Бакалавр. Академический курс. Модуль). (1775418 - ЧЗ)
32.813; О-80 От моделей поведения к искусственному интеллекту : [монография] / под редакцией В. Г. Редько. – Москва : URSS, 2014. – 447 с., [4] л. цв. ил. – (Науки об искусственном). (1740902 - ХР)
32.813г(0)я91; П32 Пиковер, К. Искусственный интеллект : от автоматонов до нейросетей : иллюстрированная история / Клиффорд Пиковер ; перевод с английского Анны Ефимовой. – Москва : Синдбад, 2021. – 220, [1] с. (1807629 - ХР)
32.813; С36 Сильный искусственный интеллект : на подступах к сверхразуму / научный редактор А. С. Потапов. – Москва : Альпина паблишер, 2021. – 236, [1] с. (1808968 - ХР)
32.813; Р24 Рассел, С. Совместимость : как контролировать искусственный интеллект / Стюарт Рассел ; перевод с английского: Наталья Колпакова. – Москва : Альпина нон-фикшн, 2021. – 437 с. – (Книжные проекты Дмитрия Зимина). (1806820 -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2026-09-20T04:42:43+03:00</dcterms:created>
  <dcterms:modified xsi:type="dcterms:W3CDTF">2026-09-20T04:42:43+03:00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