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№1474 (Мурманск) от 28 января 2010
</w:t>
      </w:r>
    </w:p>
    <w:p>
      <w:pPr/>
      <w:r>
        <w:rPr/>
        <w:t xml:space="preserve">История открытия апатито-нефелиновых руд на кольском полуострове.
&lt;BR&gt;Заранее спасибо!
Здравствуйте, Александр. По Вашему запросу предлагаем следующие источники:
Книги
26.325кр ; Г36 Геология рудных районов Мурманской области / В. И. Пожиленко, Б. В. Гавриленко, Д. В. Жиров, С. В. Жабин ; Ком. природ. ресурсов по Мурм. обл., Рос. акад. наук. Кол. науч. центр, Геол. ин-т. - Апатиты : КНЦ РАН, 2002. - 359 с. : [26] л. ил. (Ф-1612879 – ХР ; Ф-1612880 – ХР ; Ф-1654920 - ОКСЛ)
26.325 кр ; Д81 Дудкин О. Б. Биография "щедрого камня" / О. Б. Дудкин. - Мурманск : Кн. изд-во, 1965. - 40 с. : ил. (М-511618 – ХР ; М-513498 – ХР ; М-513499 – ХР ; М-1656370 - ОКСЛ)
26.325 кр ; И21 Иванова Т. Н. Апатитовые месторождения Хибинских тундр / Т. Н. Иванова. - М. : Госгеолтехиздат, 1963. - 286 с. : ил. (Ф-463250 – ХР ; Ф-470198 – ХР ; Ф-470199 – ХР ; Ф-1656405 – ОКСЛ)
26.325кр ; Ф43 Ферсман А. Е. Наш апатит / А. Е. Ферсман ; [предисл. С. И. Вольфковича ; Акад. наук СССР]. - М. : Наука, 1968. - 134 с. : ил. (593925 – ХР ; 593919 – АБ ; 593921 – ОКСЛ)
26. 325 ; Ф43 Ферсман А. Е. Путешествия за камнем / А. Е. Ферсман. - Л. : Ленигр. изд-во дет. лит., 1956. - 523 с. (816462 – ОКСЛ) 
26.325кр ; Х42 Хибинские апатиты = DIE CHIBINER APATITE ( HALBINSEL KOLA) : сборник / под общ. ред. А. Е. Ферсмана ; редкол. : Н. Н. Долгополов и др. - Л. : Изд-во гостреста "Апатит", 1930. - 299 с. : [16] л. ил. (1619140 – ХР ; 1549506 – ОКСЛ ; 1619360 – ХР)
Статьи
Будовниц, И. Апатиты / И. Будовниц // Ленинград. - 1930. - N 6. - С. 100-104.
Каменев, Е. История открытия Хибинских месторождений / Е. Каменев // Дважды два. - 2002. - N 39 (сент.) ; 40, 41, 42 (окт.) ; 44, 45, 46 (нояб). - С. 15.
65.03(2)6кр ; К22 Лабунцев А. Как был открыт хибинский апатит / А. Лабунцев // Карело-Мурманский край : краевед., обществ.-экон. ил. журн. - Л., 1929. - N 11-12 (нояб.- дек.). - С. 6-7. (В-1538777 – ХР ; В-1538778 – ХР) 
Микляев, А. Последняя экспедиция / А. Микляев // Кировский рабочий. - 2002. - N 39 (сент.). - С. 4.
С уважением, главный библиограф Отдела краеведческой и саамской литературы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2026-10-17T01:24:51+03:00</dcterms:created>
  <dcterms:modified xsi:type="dcterms:W3CDTF">2026-10-17T01:24:51+03:00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