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№14759 (Мурманск) от 15 декабря 2023
</w:t>
      </w:r>
    </w:p>
    <w:p>
      <w:pPr/>
      <w:r>
        <w:rPr/>
        <w:t xml:space="preserve">Здравствуйте. Прошу вас оформить источник в "список литературы" для расчетно-графической работы для вуза:
https://bitbucket.org/
Здравствуйте. Предлагаем библиографическое описание по ГОСТ Р 7.0.100-2018 «Библиографическая запись. Библиографическое описание»:
Code &amp; CI/CD, built for teams using Jira // Bitbucket : [site]. – [2023]. – URL: https://bitbucket.org/  (дата обращения: 18.12.2023).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2026-09-20T03:58:34+03:00</dcterms:created>
  <dcterms:modified xsi:type="dcterms:W3CDTF">2026-09-20T03:58:34+03:00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