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№14762 (Мурманск) от 18 декабря 2023
</w:t>
      </w:r>
    </w:p>
    <w:p>
      <w:pPr/>
      <w:r>
        <w:rPr/>
        <w:t xml:space="preserve">Подскажите, есть ли у вас книги авторов, участников СВО?
Здравствуйте. Предлагаем Вам библиографический список:
63.3(2)64-68,8я43; Г39 Герои Донбасса и СВО : [сборник] / при поддержке Президентского фонда культурных инициатив ; составитель С. Е. Шишкова-Шипунова. – Москва : Вече, 2023. – 300, [3] с., [8] л. цв. ил., портр. – (Библиотека Донбасса). (1822486 - ХР)
84(2=411.2)6; Л63 Л63 Лисьев, А. В. Не прощаемся! : «лейтенантская проза» СВО / Андрей Лисьев. – Москва : Яуза, 2023. – 253, [2] с. – (Военная проза XXI века). (1823842 - ХР 1823843 - ХР)
84(2=411.2)6; Н12 На линии фронта. Военкоры и писатели рассказывают... : [сборник] / при поддержке Президентского фонда культурных инициатив ; составитель Д. В. Силкан. – Москва : Вече, 2023. – 299, [4] с., [8] л. цв. ил. – (Библиотека Донбасса). (1822487 - ХР)
84(2=411.2)6; С13 Савицкий, Г. В. Битва за Мариуполь : документальный роман от очевидца событий / Георгий Савицкий. – Москва : Яуза, 2023. – 318, [1] с. – (Спецоперация. Современная военная проза). (1821076 - ХР)
63.3(2)64-68,8; Ф33 Федоров, М. И. Герои СВО. Символы российского мужества / Михаил Фёдоров. – Москва : Вече, 2022. – 429, [2] с. – (Битва за Новороссию). (1821416 -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2026-09-20T03:58:40+03:00</dcterms:created>
  <dcterms:modified xsi:type="dcterms:W3CDTF">2026-09-20T03:58:40+03:00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