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№14765 (Мурманская область) от 19 декабря 2023
</w:t>
      </w:r>
    </w:p>
    <w:p>
      <w:pPr/>
      <w:r>
        <w:rPr/>
        <w:t xml:space="preserve">Наличие в фондах :"Каталог заводов-изготовителей электрогенераторов силовых,электродвигателей,электроконтроллеров силовых -380 вольт" Заранее благодарны за работу.
Здравствуйте.
В нашей библиотеке, к сожалению, нет интересующего Вас издания.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2026-09-20T03:57:21+03:00</dcterms:created>
  <dcterms:modified xsi:type="dcterms:W3CDTF">2026-09-20T03:57:21+03:00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