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№14767 (Мурманск) от 20 декабря 2023
</w:t>
      </w:r>
    </w:p>
    <w:p>
      <w:pPr/>
      <w:r>
        <w:rPr/>
        <w:t xml:space="preserve">Здравствуйте, подберите, пожалуйста,  список литературы на тему "основные принципы формирования рабочей команды на предприятии"
Здравствуйте.  Ответ на вопрос см. в архиве выполненных справок «Виртуального библиографа» под № 14760.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2026-09-20T03:30:00+03:00</dcterms:created>
  <dcterms:modified xsi:type="dcterms:W3CDTF">2026-09-20T03:30:00+03:00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