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№14770 (Мурманск) от 20 декабря 2023
</w:t>
      </w:r>
    </w:p>
    <w:p>
      <w:pPr/>
      <w:r>
        <w:rPr/>
        <w:t xml:space="preserve">Какой может быть список литературы на тему оформления и дизайна  школьных стен, помещений, информационного стенда, портретов, декоративных, визуальных и информативных элементов? Прошу оставить список литературных источников на вышеупомянутую тему
Здравствуйте. Предлагаем Вам библиографический список:
Книги
74.204я73; Д31 Демчев, П. Г. Художественное оформление в школе : учебное пособие для вузов по специальности 030800 "Изобразительное искусство" / П. Г. Демчев, Г. В. Черемных. – Москва : ВЛАДОС, 2004. - 207 с. - (Учебное пособие для вузов). (1629472 - ОБО)
Статьи
Алейникова, И. Что можно сделать в типовых школах / Инна Алейникова // Управление школой - Первое сентября. - 2015. - № 12. - С. 48-49.
Морозова, В. Ю. Технологии визуализации информации в управлении школой / В. Ю. Морозова // Информатика и образование. - 2009. - № 7. - С. 127-128.
Печатникова, Л. Школьный интерьер: как организовать его по педагогическим принципам? : из опыта московской школы "Ковчег" / Л. Печатникова // Первое сентября. - 2007. - 23 июня (№ 12). - С. 11.
Фейгин, Л. Школа - это замок / Л. Фейгин // Управление школой : методическая газета для школьной администрации. - 2007. - 1-15 апр. (№ 7). - С. 32-34. Из содерж.: Дизайн школы.
Фомина, И. Говорящая стена : творческий проект / Ирина Фомина // Классное руководство и воспитание школьников - Первое сентября. - 2014. - № 9 (142). - С. 17-19.
Харитонова, А. Школьный кабинет: создаем настроение для будущей учебы / А. Харитонова // Первое сентября. - 2011. - 25 июня (№ 12). - С. 12.
Хоменко, И. А. С чего начинается школа? / И. А. Хоменко // Директор школы. - 2006. - № 1. - С. 73-76. Из содерж.: Рекомендации по оформлению интерьера школы.
Шапарина, О. Н. Оформление стендов в школьном кабинете истории / О. Н. Шапарина // Преподавание истории в школе. - 2008. - № 3. - С. 18-20.
Шапиро, А. Нормы позволяют, школы не хотят. Решения есть, давайте их использовать / Анна Шапиро ; беседовала Инна Алейникова // Управление школой - Первое сентября. - 2016. - № 1. - С. 22-24.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2026-09-20T03:30:25+03:00</dcterms:created>
  <dcterms:modified xsi:type="dcterms:W3CDTF">2026-09-20T03:30:25+03:00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