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№14782 (Мурманск) от 25 декабря 2023
</w:t>
      </w:r>
    </w:p>
    <w:p>
      <w:pPr/>
      <w:r>
        <w:rPr/>
        <w:t xml:space="preserve">Какая литература имеется на тему: Значение краткосрочного и долгосрочного периода времени в деятельности фирмы.
Здравствуйте. Выявить источники в строгом соответствии с Вашей формулировкой, к сожалению, не удалось. Возможно, Вам будут полезны следующие издания:
Книги
65.01я73; Б27 Басовский, Л. Е. Экономика : учебное пособие : [для студентов высших учебных заведений, обучающихся по неэкономическим специальностям] / Л. Е. Басовский, Е. Н. Басовская. – Москва : ИНФРА-М, 2011. - 373, [1] с. - (Высшее образование). (1702795 - АБ)
65.012.13я73; Р64 Розанова, Н. М. Экономическая теория фирмы : [учебник для студентов высших учебных заведений, обучающихся по направлению "Экономика"] / Н. М. Розанова. – Москва : Экономика, 2009. - 446, [1] с. - (Высшее образование). (1681912 - ЧЗ 1685607 - АБ)
65.012.13; Т33 Теория фирмы / составитель и общий редактор выпуска В. М. Гальперина. – Санкт-Петербург : Экономическая школа, 1995. - 534 с. - (Вехи экономической мысли). (1535260 - ХР-Обяз.экз. 1552300 - ТЭО 1576443 - АБ)
Статьи
Власов, С. А. Исследование устойчивости государственных финансов России в краткосрочном и долгосрочном периодах / С. Власов, Е. Дерюгина, Ю. Власова // Вопросы экономики. - 2013. - № 3. - С. 33-49.
Дерябина, М. А. Теория фирмы в оптике социально-экономического прогресса / М. А. Дерябина // Общественные науки и современность. - 2015. - № 2. - С. 145-156.
Кириллов, В. В. Теория фирмы: становление и перспективы развития / В. В. Кириллов // Экономика и управление. - 2008. - № 5. - С.26-30.
Пахомова, Н. В. Теория фирмы в контексте современного экономического образования / Н. В. Пахомова // Вестник Санкт-Петербургского университета. - 2007. - № 1. - С. 141-158.
Сторчевой, М. А. Теория фирмы и стратегический менеджмент / М. А. Сторчевой // Вопросы экономики. - 2013. - № 1. - С. 131-146.
Сторчевой, М. А. Экономическая теория фирмы: систематизация / М. А. Сторчевой // Вопросы экономики. - 2012. - № 9. - С. 41-66.
Электронные ресурсы (с текстами можно поработать в зале Регионального центра Президентской библиотеки на 3-м этаже)
Катькало, В. С. Взаимодействие теории фирмы и теории стратегического управления: на пути к "стратегической теории фирмы" / В. С. Катькало // Экономическая наука современной России. – 2004. – № 4. – С. 83-94. – URL: https://www.elibrary.ru/item.asp?id=9733442 (дата обращения: 26.12.2023).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2026-09-20T03:08:01+03:00</dcterms:created>
  <dcterms:modified xsi:type="dcterms:W3CDTF">2026-09-20T03:08:01+03:00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