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№14792 (Мурманск) от 26 декабря 2023
</w:t>
      </w:r>
    </w:p>
    <w:p>
      <w:pPr/>
      <w:r>
        <w:rPr/>
        <w:t xml:space="preserve">Подобрать литературу для курсовой работы на тему: "Типологическая характеристика и структурные особенности английских экклезионимов". Экклезионимы-имена собственные, называющие сакральные объекты, т.е. церкви, храмы и др. Необходимо рассмотреть с лексикологической стороны, т.е. какие особенности у данных имен собственных, как они образуются. Желательно про англ.
Кроме Аринина,Лукина, Мезенко, Борисевич
Также необходим источник, включающий названия английских церквей, храмов и др. святых мест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Асанов, А. Ю. Экклезионимы на карте современного города Тамбова / А. Ю. Асанов // Вестник Тамбовского университета. Серия: Гуманитарные науки. – 2014. – № 9 (137). – С. 170-174. – URL: https://www.elibrary.ru/item.asp?id=22289264 (дата обращения: 26.12.2023). – Режим доступа: научная электронная библиотека eLIBRARY.RU, после регистрации.
Бекоева, И. Д. Способы обеспечения адекватности перевода этномаркированных экклезионимов / И. Д. Бекоева // Иностранные языки в высшей школе. – 2023. – № 3 (66). – С. 67-75. – DOI 10.37724/RSU.2023.66.3.008. – URL: https://elibrary.ru/item.asp?id=54777194 (дата обращения: 26.12.2023). – Режим доступа: научная электронная библиотека eLIBRARY.RU, после регистрации.
Волкова, В. Я. Структурирование псковских экклезионимов / В. Я. Волкова, И. И. Храпченкова // Иностранный язык и культура в контексте образования для устойчивого развития : международный сборник научно-методических статей, Псков, 19–20 мая 2017 года. Том Выпуск 7. – Псков, 2017. – С. 140-147. – URL: https://www.elibrary.ru/item.asp?id=29648251 (дата обращения: 26.12.2023). – Режим доступа: научная электронная библиотека eLIBRARY.RU, после регистрации.
Головина, Л. С. Экклезионим как источник лингвокультурологической информации для иностранцев, изучающих русский язык / Л. С. Головина // Успехи современной науки и образования. – 2016. – Т. 3, № 10. – С. 18-20. – URL: https://elibrary.ru/item.asp?id=27430629 (дата обращения: 26.12.2023). – Режим доступа: научная электронная библиотека eLIBRARY.RU, после регистрации.
Дудченко, Л. Ю. К вопросу об институализации англоязычных наименований православных храмов / Л. Ю. Дудченко // Вестник Псковского государственного университета. Серия: Социально-гуманитарные науки. – 2020. – № 11. – С. 141-149. – URL: https://elibrary.ru/item.asp?id=44553618 (дата обращения: 26.12.2023). – Режим доступа: научная электронная библиотека eLIBRARY.RU, после регистрации.
Казнина, Е. А. Экклезионимы малого города (на примере г. Углича Ярославской области) / Е. А. Казнина // Ономастика Поволжья : сборник научных статей / Костромской государственный университет; Волгоградский государственный социально-педагогический университет. – Кострома, 2020. – С. 48-51. – URL: https://www.elibrary.ru/item.asp?id=44816650 (дата обращения: 26.12.2023). – Режим доступа: научная электронная библиотека eLIBRARY.RU, после регистрации.
Коренева, Ю. В. Экклезионимы православной Москвы: некоторые вопросы номинации / Ю. В. Коренева // Рациональное и эмоциональное в русском языке - 2016 : сборник трудов Международной научной конференции, Москва, 25–26 ноября 2016 года / ответственный редактор П. А. Лекант. – Москва, 2016. – С. 131-136. – URL: https://www.elibrary.ru/item.asp?id=29708703 (дата обращения: 26.12.2023). – Режим доступа: научная электронная библиотека eLIBRARY.RU, после регистрации.
Синенко, Е. С. Экклезионим как особый тип имени собственного / Е. С. Синенко, В. М. Калинкин // Донецкие чтения 2017: Русский мир как цивилизационная основа научно-образовательного и культурного развития Донбасса : материалы Международной научной конференции студентов и молодых ученых. Посвящена 80-летию ДонНУ, Донецк, 17–20 октября 2017 года / под общей редакцией С. В. Беспаловой. Том 4. – Донецк, 2017. – С. 116-118. – URL: https://elibrary.ru/item.asp?id=32435826 (дата обращения: 26.12.2023). – Режим доступа: научная электронная библиотека eLIBRARY.RU, после регистрации.
Смирнова, Д. Н. Изучение экклезионимов Смоленска в лингвокультурологическом аспекте / Д. Н. Смирнова // Многонациональная Россия: вчера, сегодня, завтра : сборник научных статей III научно-практической конференции, Смоленск, 18 октября 2022 года / ответственный редактор Н. Н. Розанова. – Смоленск, 2022. – С. 48-54. – URL: https://www.elibrary.ru/item.asp?id=50299021 (дата обращения: 26.12.2023). – Режим доступа: научная электронная библиотека eLIBRARY.RU, после регистрации.
Якимов, П. А. Экклезионимы в русской поэзии / П. А. Якимов // Казанская наука. – 2021. – № 6. – С. 40-42. – URL: https://www.elibrary.ru/item.asp?id=46455788 (дата обращения: 26.12.2023).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2026-09-20T02:43:30+03:00</dcterms:created>
  <dcterms:modified xsi:type="dcterms:W3CDTF">2026-09-20T02:43:30+03:00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