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№14796 (Мурманск) от 28 декабря 2023
</w:t>
      </w:r>
    </w:p>
    <w:p>
      <w:pPr/>
      <w:r>
        <w:rPr/>
        <w:t xml:space="preserve">Здравствуйте, помогите найти материалы для научной работы по теме "Анализ и интерпретация воздействия различных факторов на биржевые котировки(“помощник спекулянта”)"
Заранее спасибо!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Гладкий, А. А. Введение в интернет-трейдинг : учебное пособие / А. А. Гладкий. – Изд. 3-е, стер. – Москва ; Берлин : Директ-Медиа, 2019. – 265 с. – URL: https://biblioclub.ru/index.php?page=book&amp;id=498017 (дата обращения: 29.12.2023). – Режим доступа: электронно-библиотечная система «Университетская библиотека онлайн», по подписке.
Джамалов, А. Д. Влияние товарных бирж на ценообразование / А. Д. Джамалов // Пути повышения финансовой стабильности регионов Северного Кавказа: взгляд молодых ученых : материалы IV Всероссийской научно-практической конференции студентов, аспирантов и молодых преподавателей, Махачкала, 30 октября 2019 года. – Махачкала : АЛЕФ, 2019. – С. 75-79. – URL: https://elibrary.ru/item.asp?id=41783301 (дата обращения: 29.12.2023). – Режим доступа: научная электронная библиотека eLIBRARY.RU, после регистрации.
Камянский, Д. В. Разработка аналитического и прогнозного модулей для прогнозирования биржевых котировок / Д. В. Камянский. – DOI 10.18720/IEP/2023.6/3 // Экономическая и информационная безопасность цифровых интеллектуальных экосистем : монография. – Санкт-Петербург : ПОЛИТЕХ-ПРЕСС, 2023. – С. 53-76. – URL: https://www.elibrary.ru/item.asp?id=56360629 (дата обращения: 29.12.2023). – Режим доступа: научная электронная библиотека eLIBRARY.RU, после регистрации.
Коршев, И. А. Анализ биржевого рынка / И. А. Коршев, О. А. Гущина // L Огарёвские чтения : материалы всероссийской с международным участием научной конференции, Саранск, 06–11 декабря 2021 года : в 3 частях /ответственный за выпуск А. М. Давыдкин, составитель К. В. Родионова. – Саранск : Национальный исследовательский Мордовский государственный университет им. Н. П. Огарёва, 2022. – Ч. 2. – С. 667-673. – URL: https://elibrary.ru/item.asp?id=50029411 (дата обращения: 29.12.2023). – Режим доступа: научная электронная библиотека eLIBRARY.RU, после регистрации.
Наумова, А. Н. Тенденции развития биржевой торговли / А. Н. Наумова // Инновации. Наука. Образование. – 2020. – № 23. – С. 2385-2390. – URL: https://elibrary.ru/item.asp?id=44489165 (дата обращения: 29.12.2023). – Режим доступа: научная электронная библиотека eLIBRARY.RU, после регистрации.
Ромм, Я. Е. Идентификация трендов биржевых котировок на основе устойчивой адресной сортировки / Я. Е. Ромм, А. С. Турилин. – DOI 10.17513/snt.39820 // Современные наукоемкие технологии. – 2023. – № 11. – С. 52-61. – URL: https://www.elibrary.ru/item.asp?id=54949716 (дата обращения: 29.12.2023). – Режим доступа: научная электронная библиотека eLIBRARY.RU, после регистрации.
Рынок ценных бумаг и биржевое дело : учебник / О. Н. Углицких, И. И. Глотова, Б. А. Доронин [и др.] ; Ставропольский государственный аграрный университет. – Ставрополь : АГРУС, 2022. – 280 с. – URL: https://biblioclub.ru/index.php?page=book&amp;id=700951 (дата обращения: 29.12.2023). – Режим доступа: электронно-библиотечная система «Университетская библиотека онлайн», по подписке.
Севрюков, О. Ф. Онлайн-анализ структуры биржевого стакана котировок как инструмент разработки стратегий инвестирования на фондовом рынке / О. Ф. Севрюков // Modern Economy Success. – 2019. – № 4. – С. 134-137. – URL: https://www.elibrary.ru/item.asp?id=40482620 (дата обращения: 29.12.2023). – Режим доступа: научная электронная библиотека eLIBRARY.RU, после регистрации.
Тавасиева, Д. О. Практический обзор применения инструментов снижения рисков в сфере биржевых сделок / Д. О. Тавасиева // Современное состояние и перспективы развития финансово-аналитической науки и практики в цифровом пространстве в России и за рубежом : межвузовский сборник научных трудов и результатов совместных научно-исследовательских проектов. – Москва : Аудитор, 2018. – С. 230-240. – URL: https://elibrary.ru/item.asp?id=32873795 (дата обращения: 29.12.2023). – Режим доступа: научная электронная библиотека eLIBRARY.RU, после регистрации.
Трудов, В. Ю. Проблемы применения методов технического анализа в анализе биржевых котировок / В. Ю. Трудов, И. В. Тарасова // Скиф. Вопросы студенческой науки. – 2022. – № 6 (70). – С. 279-284. – URL: https://www.elibrary.ru/item.asp?id=49621114 (дата обращения: 29.12.2023).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2026-09-20T02:43:35+03:00</dcterms:created>
  <dcterms:modified xsi:type="dcterms:W3CDTF">2026-09-20T02:43:35+03:00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