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№14798 (Мурманск) от 10 января 2024
</w:t>
      </w:r>
    </w:p>
    <w:p>
      <w:pPr/>
      <w:r>
        <w:rPr/>
        <w:t xml:space="preserve">Здравствуйте! Помогите, пожалуйста, подобрать литературу по теме "Какая она - жизнь в Советском Союзе?"
Здравствуйте. Предлагаем Вам библиографический список:
Книги
63.3(2)6-8; А50 Аллилуев, В. Ф. Сталин - Аллилуевы. Хроника одной семьи / Владимир Аллилуев. – Москва : Алгоритм, 2014. - 381, [2] с. - (Наследие кремлевских вождей). (1744369 - ХР 1744370 - АБ)
84(2=411.2)6; Б39 Без очереди. Сцены советской жизни в рассказах современных писателей : сборник / составители Елена Шубина, Дарья Сапрыкина ; художник Андрей Бондаренко ; книга иллюстрирована графикой Саши Николаенко. – Москва : АСТ ; Редакция Елены Шубиной, 2021. - 521, [1] с. - (Москва: место встречи). (1809005 - ХР)
63.3(2)63-75; Р17 Раззаков, Ф. И. Советское детство / Федор Раззаков. – Москва : Алгоритм, 2014. - 350, [1] с. - (Родом из СССР). (1758133 - АБ)
26.890(2Рос)я62; Р76 Россия. Один день из жизни, 22/09/17: национальный документальный фотопроект о жизни великой страны : фотоальбом / идея и автор-составитель и общая редакция: Василий Прудников ; фотографы: Абрамочкин Юрий и др. – Москва : РУСС ПРЕСС ФОТО, 2020. - 383 с. (В-1809565 - ХР)
Электронные ресурсы (с текстами можно поработать в зале Регионального центра Президентской библиотеки на 3-м этаже)
Гурьянов, К. В. Близкая история: фрагмент из жизни одного областного города советского Союза конца 1970-х - начала 1980-х годов / К. В. Гурьянов, В. К. Гурьянов // Базис. – 2022. – № 1 (11). – С. 61-72. – URL: https://www.elibrary.ru/item.asp?id=48624475 (дата обращения: 10.01.2024). – Режим доступа: научная электронная библиотека eLIBRARY.RU, после регистрации.
Клинова, М. А. Уровень жизни в Советском Союзе: дискуссионные проблемы / М. А. Клинова // Уральский исторический вестник. – 2008. – № 3 (20). – С. 115-121. – URL: https://www.elibrary.ru/item.asp?id=14777079 (дата обращения: 10.01.2024). – Режим доступа: научная электронная библиотека eLIBRARY.RU, после регистрации.
Мартынова, Е. П. Жизнь в СССР глазами африканских студентов (1960-е - 1980-е годы) / Е. П. Мартынова, Ж. Р. Япи // История: факты и символы. – 2022. – № 2 (31). – С. 38-45. – DOI 10.24888/2410-4205-2022-31-2-38-45. – URL: https://www.elibrary.ru/item.asp?id=48618403 (дата обращения: 10.01.2024). – Режим доступа: научная электронная библиотека eLIBRARY.RU, после регистрации.
Трофимов, А. В. Качество жизни в Советском Союзе в 1953-1964 гг.: оценки и суждения / А. В. Трофимов // Человек, общество, власть. К 100-летию российской революции 1917 года : сборник научных статей / ответственные за выпуск: И. В. Борзихина, М. А. Клинова. – Екатеринбург, 2017. – С. 88-99. – URL: https://www.elibrary.ru/item.asp?id=32446442 (дата обращения: 10.01.2024). – Режим доступа: научная электронная библиотека eLIBRARY.RU, после регистрации.
Чжан, С. Сравнение социально-бытовых условий жизни и роли женщин в 1950-х гг. в Китае и Советском Союзе / С. Чжан // Казанский вестник молодых учёных. – 2019. – Т. 3, № 2 (10). – С. 149-156. – URL: https://www.elibrary.ru/item.asp?id=39186002 (дата обращения: 10.01.2024). – Режим доступа: научная электронная библиотека eLIBRARY.RU, после регистрации.
Шабанова, А. А. Повседневная жизнь в советском союзе в 1917-1940-е гг. (к постановке проблемы) / А. А. Шабанова // Россия и мир: история и современность : тезисы Х всероссийской (с международным участием) конференции студентов и молодых учёных, Сургут, 22 апреля 2022 года. – Сургут, 2022. – С. 48-50. – URL: https://www.elibrary.ru/item.asp?id=48677985 (дата обращения: 10.01.2024).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2026-09-20T02:31:46+03:00</dcterms:created>
  <dcterms:modified xsi:type="dcterms:W3CDTF">2026-09-20T02:31:46+03:00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