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№14799 (Мурманская область) от 11 января 2024
</w:t>
      </w:r>
    </w:p>
    <w:p>
      <w:pPr/>
      <w:r>
        <w:rPr/>
        <w:t xml:space="preserve">Здравствуйте ! Помогите пожалуйста с подбором литературы по теме "История горного дела"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622; А25 Агрикола, Г. О горном деле и металлургии : в 12 книгах / Г. Агрикола ; редакция С. В. Шухардина ; перевод и примечания В. А. Гальминаса, А. И. Дробинского. - 2-е издание. – Москва : Недра, 1986. - 291, [3] с. (Ф-1293151 - ХР)
26.3г; Р31 Ребрик, Б. М. У колыбели геологии и горного дела / Б. М. Ребрик ; Министерство природных ресурсов Российской Федерации. - 2-е издание, переработанное и дополненное. – Москва : Геоинформмарк, 2000. - 181 с. (1597035 - ТЭО-Обяз.экз.)
622(09); Т38 Техника горного дела и металлургии : сборник / ответственный редактор Розентретер и А. С. Федоров ; АН СССР. Институт истории естествознания и техники. – Москва : Наука, 1968. - 406 с. (Очерки развития техники в СССР). (585482 - ЧЗ)
33я73; Т77 Трубецкой, К. Н. Основы горного дела : учебник для студентов высших учебных заведений, обучающихся по направлению подготовки "Горное дело" / К. Н. Трубецкой, Ю. П. Галченко. – Москва : Академический Проект, 2010. - 230, [1] с. - (Gaudeamus) (Фундаментальный учебник). (1698072 - ХР)
Юров, Ю. И. Основы горного дела: история развития и термины : учебное пособие для студентов средних и высших учебных заведений, обучающихся по специальностям: "Подземная разработка и эксплуатация угольных, рудных и нерудных месторождений", "Открытые горные работы", "Горные машины", "Обогащение полезных ископаемых", "Технология и техника геологоразведочных работ" : в 2 частях / Ю. И. Юров. Ч. 1. - 2015. - 391 с. (1756093 - ЧЗ)
Юров, Ю. И. Основы горного дела: история развития и термины : учебное пособие для студентов средних и высших учебных заведений, обучающихся по специальностям: "Подземная разработка и эксплуатация угольных, рудных и нерудных месторождений", "Открытые горные работы", "Горные машины", "Обогащение полезных ископаемых", "Технология и техника геологоразведочных работ" : в 2 частях / Ю. И. Юров. Ч. 2. - 2015. - 479 с. (1756094 - ЧЗ)
Статьи
74.58; Г67 Никиташина, С. О. Петр I и становление горного дела в России / С. О. Никиташина // Горный институт и петербургская высшая школа в пространстве образования, науки и культуры. - 2005. - Т. 163 - С. 83-85. (Ф-1637347 - ХР)
Степанов, В. Л. Е. Ф. Канкрин и развитие горного дела в России / В. Л. Степанов // Отечественная история. - 2006. - № 6. - С. 41-60.
Минина, Е. В. Музеи горного дела / Е. В. Минина // Русская история. - 2012. - № 1 (20). - С. 90-93.
Трубецкой, К. Посвятивший жизнь горному делу / Климент Трубецкой // Наука в России. - 2009. - № 1. - С. 94-99.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2026-09-20T02:31:08+03:00</dcterms:created>
  <dcterms:modified xsi:type="dcterms:W3CDTF">2026-09-20T02:31:08+03:00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