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№14800 (Мурманская область) от 18 января 2024
</w:t>
      </w:r>
    </w:p>
    <w:p>
      <w:pPr/>
      <w:r>
        <w:rPr/>
        <w:t xml:space="preserve">Уважаемые коллеги! Нужна информация об имеющихся в фондах МГОУНБ по теме:" Формирование элементарных математических представлений у дошкольников" Книги и статьи  2018 -2023 г.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74.262.0; С56 Современные проблемы естественно-математического образования в период детства : монография / В. В. Артемьева, М. В. Бывшева, Н. А. Волкова [и др.]. – Москва : ИНФРА-М, 2018. – 198, [1] с. – (Научная мысль). (1783997 - ОБО 1788841 - ХР)
22.1я723; Ф86 Фрейлах, Н. И. Математика для воспитателей : учебник / Н. И. Фрейлах. – 2-е изд., перераб. и доп. – Москва : ФОРУМ : ИНФРА-М, 2019. – 135 с. – (Среднее профессиональное образование). (1794348 - ОБО)
Статьи
Варетимосс, Л. Ю. Формирование сенсорных эталонов и элементарных математических представлений через организацию культурных практик игрового взаимодействия у детей младшего дошкольного возраста / Л. Ю. Варетимосс // Дошкольная педагогика. – 2019. – № 1. – С. 11-16.
Гачегова, А. Н. Системно-деятельностный подход в формировании элементарных математических представлений у старших дошкольников / А. Н. Гачегова // Воспитатель дошкольного образовательного учреждения. – 2021. – № 12. – С. 67-71.
Егорова, К. А. Необычное приключение с Незнайкой : занятие по формированию элементарных математических представлений в старшей группе / К. А. Егорова // Воспитатель дошкольного образовательного учреждения. – 2020. – № 7. – С. 37-41.
Иванова, О. А. Задания Маши и Медведя : занятие по развитию элементарных математических представлений в старшей группе / О. А. Иванова // Воспитатель дошкольного образовательного учреждения. – 2020. – № 1. – С. 39-43.
Киреева, Е. В. Учебно-методический комплекс по формированию математических представлений у предшкольников / Е. В. Киреева // Дошкольная педагогика. – 2019. – № 3. – С. 8-15.
Кубашова, Н. В. «Длинный - короткий, много - мало...» : о формировании элементарных математических представлений (ФЭМП) в первой младшей группе / Н. В. Кубашова // Поем, танцуем и рисуем. – 2020. – № 3. – С. 59-65.
Курмашева, С. А. Формирование элементарных математических представлений в режимных моментах / С. А. Курмашева // Воспитатель дошкольного образовательного учреждения. – 2022. – № 2. – С. 54-60.
Сенченко, В. «Космическое путешествие» : развитие элементарных математических представлений / В. Сенченко // Дошкольное воспитание. – 2020. – № 3. – С. 33-37.
 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2026-09-20T02:31:21+03:00</dcterms:created>
  <dcterms:modified xsi:type="dcterms:W3CDTF">2026-09-20T02:31:21+03:00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