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№14802 (Мурманск) от 19 января 2024
</w:t>
      </w:r>
    </w:p>
    <w:p>
      <w:pPr/>
      <w:r>
        <w:rPr/>
        <w:t xml:space="preserve">Здравствуйте.
Помогите, пожалуйста, составить описание по ГОСТ источника
https://github.com/asgrom/Learning_Pandas_russian_translation
Здравствуйте. Предлагаем Вам библиографическое описание по ГОСТ Р 7.0.100-2018 «Библиографическая запись. Библиографическое описание»:
Обновленное, дополненное издание книги Майкла Хейдта Learning Pandas // GitHub : the world’s leading AI-powered developer platform : [site]. – 2018. – URL: https://github.com/asgrom/Learning_Pandas_russian_translation (дата обращения: 20.01.2024).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2026-09-20T02:31:21+03:00</dcterms:created>
  <dcterms:modified xsi:type="dcterms:W3CDTF">2026-09-20T02:31:21+03:00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