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№14804 (Мурманск) от 22 января 2024
</w:t>
      </w:r>
    </w:p>
    <w:p>
      <w:pPr/>
      <w:r>
        <w:rPr/>
        <w:t xml:space="preserve">Добрый день! Буду вам очень благодарна за помощь)) Мне необходимы сведения следующего характера:
1. В каких литературно-художественных произведениях описываются балы (можно и зарубежных авторов);
2. Картины художников, где есть сцены бала.
Заранее благодарю.
Здравствуйте. В соответствии с Порядком работы ВСС «Виртуальный библиограф», если в Вашем обращении несколько вопросов, мы отвечаем на один из них. Предлагаем библиографический список по первой теме:
Р13; Б53 Бестужев-Марлинский, А. А. Испытание : повести и рассказы / А. А. Бестужев-Марлинский. – Москва : Правда, 1991. – 544 с. (1469601 - ХР)
84(2=411.2)6; Б90 Булгаков, М. А. Мастер и Маргарита : роман / Михаил Булгаков. – Москва : АСТ, 2021. – 523, [3] с. – (Шедевры мировой литературы). (1812560 - ХР)
И(Фр); Л49 Леру, Г. Призрак Оперы ; Заколдованное кресло : романы / Гастон Леру. – Санкт-Петербург : Азбука-классика, 2005. – 476, [1] с. (1630499 - АБ 1630500 - АБ 1632233 - АБ)
Р13; М22 Мамин-Сибиряк, Д. Н. Приваловские миллионы ; Золото / Д. Н. Мамин-Сибиряк. – Москва : Художественная литература, 1989. – 589, [2] с., [9] л. ил. – (Библиотека классики. Русская литература). (1373680 - ХР)
84(4Вел); О-76 Остин, Д. Гордость и предубеждение / Джейн Остен. – Москва : Эксмо, 2019. – 475, [1] с. – (Зарубежная классика) (Всемирная литература). (1818888 - ХР)
84(2Рос=Рус)5; П91 Пушкин, А. С. Евгений Онегин : роман в стихах / А. С. Пушкин. – Санкт-Петербург : Вита Нова, 2013. – 682, [2] с. – (Фамильная библиотека). (1737291 - АБ)
84(2=411.2)5; Т53 Толстой, Л. Н. Анна Каренина : [роман] / Лев Толстой. – Санкт-Петербург : Азбука, 2021. – 827, [3] с. – (Русская литература. Большие книги). (1807040 - ХР)
84(2Рос=Рус)5; Т53 Толстой, Л. Н. Война и мир : [роман] / Лев Толстой. – Санкт-Петербург : Азбука, 2013.Т. 1-2. – 699, [1] c. (1743402 - АБ 1743403 - АБ)Т. 3-4. – 701, [1] с. (1743404 - АБ 1743405 - АБ)
84(2=411.2)5; Ч-56 Чехов, А. П. Дама с собачкой ; Повести и рассказы / Антон Чехов. – Москва : Эксмо, 2021. – 653, [1] с. – Из содерж.: Анна на шее. – (Библиотека всемирной литературы) (Библиотека классической литературы). (1811362 - ХР 1811363 - ХР)
84(4Вел); Ш41 Шекспир, У. Ромео и Джульетта ; Трагедии ; Сонеты / Уильям Шекспир. – Москва : Эксмо, 2015. – 637, [1] с. – (100 главных книг). (1757983 - АБ)
 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2026-09-20T02:31:46+03:00</dcterms:created>
  <dcterms:modified xsi:type="dcterms:W3CDTF">2026-09-20T02:31:46+03:00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