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№14807 (Ковдор) от 23 января 2024
</w:t>
      </w:r>
    </w:p>
    <w:p>
      <w:pPr/>
      <w:r>
        <w:rPr/>
        <w:t xml:space="preserve">Добрый день! Помогите пожалуйста подобрать литературу для написания ВКР на тему: Технология разработки электронной книжной выставки.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78.37; В93 Выставочная работа в библиотеках : методическое пособие / Российская библиотечная ассоциация, Российская государственная библиотека искусств ; под руководством А. А. Колгановой. – Санкт-Петербург, 2019. – 85 с. – Библиогр.: с. 44-48 и в подстроч. примеч. (1794556 - НМО)
78.37я723; П16 Панкова, Е. В.  Выставка в библиотеке: традиционная и электронная : учебно-практическое пособие / Е. В. Панкова, Л. С. Беркутова. – Санкт-Петербург : Профессия, 2016. – 151 с. – (Азбука библиотечной профессии). – Библиогр.: с. 114 (10 назв.). (1766470 - НМО 1773405 - АБ)
78.37; С13 Савкина, С. В. Электронные выставки библиотек : технология подготовки и оценки качества : учебно-практическое пособие / С. В. Савкина. – Москва : Литера, 2016. – 119 с. – (Современная библиотека). – Библиогр.: с. 113-117 (91 назв.). (1776796 - НМО ; 1776797 - НМО)
78.3я2; С74 Справочник библиотекаря. – 5-е изд. – Санкт-Петербург : Профессия, 2021. –Кн. 1: Интерактивные и мультимедийные технологии продвижения чтения / Н. П. Опарина, С. В. Савкина, Е. В. Роот ; под редакцией И. С. Пилко. – 2021. – 158 с. (1808929 – ХР)
Статьи
Быков, Р. С. Обычная и виртуальная выставка : где различия? / Р. С. Быков // Современная библиотека. – 2022. –  № 3. – С. 30-32.
Зубова, О. В. Виртуальные выставки и электронные презентации как способ раскрытия фонда редких книг / Олеся Васильевна Зубова // Библиотечное дело. – 2022. – № 2. – С. 43-44.
Крылова, Н. А. Со стеллажей прямиком на сайты / Н. А. Крылова // Библиополе. – 2020. – № 7. – С. 30-32.
Миронова, Т. Демонстрируем возможности виртуальной выставки : лента времени, фотокарусель и библиобаннер / Т. Миронова // Библиополе. – 2020. – № 8. – С. 13-17.
Мосеева Ю. Э. «Виртуальная выставка: взгляд изнутри»: выбор оптимальной платформы / Ю. Э. Мосеева // Библиотечное дело. – 2021. – № 7. – С. 30–31.
Шевцова, Е. А. Виртуальная выставка: мастер-класс / Е. А. Шевцова // Современная библиотека. – 2016. – № 3. – С. 30-35.
С уважением, ведущий библиотекарь научно-методического отдела Шуличенко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2026-09-20T01:55:04+03:00</dcterms:created>
  <dcterms:modified xsi:type="dcterms:W3CDTF">2026-09-20T01:55:04+03:00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