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 () от 29 января 2010
</w:t>
      </w:r>
    </w:p>
    <w:p>
      <w:pPr/>
      <w:r>
        <w:rPr/>
        <w:t xml:space="preserve">Всем привет!Есть ли у вас любая инфа о татушках.Мне иинтересно всё-кто зделал первый, ваще вся история из появления,от каких народов мы это периняли.Спасибо.
Здравствуйте, Pirs. Предлагаем Вам библиографический список:
Книги
85.146 ; М15 Маккиавелли, М. Боди-арт / Марьарита Маккиавелли ; [пер. с итал. Н. А. Истоминой]. - М. : АСТ : Астрель, 2002. - 95 с. : ил. (1611706 - ИСК)
Статьи 
Александрова, Л. Татуировка - это модно. Было когда-то / Л. Александрова, В. Смелов // Эхо планеты. - 2005. - N 33. - С. 7.
Ваганов, А. Г. Мягкие знаки : татуировка - ритуал длиною в жизнь / А. Г. Ваганов // Мир психологии. - 2003. - N 1. - С. 119-128.
Медникова, М. Уроки нательной живописи / М. Медникова // Вокруг света. - 2007. - N 3. - С. 12-20.
Мушкатерова, Н. Прикольные картинки / Н. Мушкатерова // Эхо планеты. - 2009. - N 18. - С. 54-55.
Ниточкина, Н. Тело как улика / Н.  Ниточкина // Крестьянка. - 2006. - N 8. - С. 109.
Теслер, П. Забей : [о татуировках] / П. Теслер // Смена. - 2003. - N 2. - С. 48-51.
Ярикова, Т. Красота - страшная сила : о татуировках и пирсинге / Т. Ярикова // Классное руководство и воспитание школьников : кл. метод. газ. для кл. рук. - 2009. - 16-30 июня (N 12). - С. 38-42.
Электронные ресурсы
Исмаилов, Г. И. Феномен женской татуировки в Дагестане [Электронный ресурс] / Г. И. Исмаилов // Этнографическое  обозрение. - 2008. - N 5. - С. 96-114. - Режим доступа: http://www.ebiblioteka.ru/search/simple (02.02.10).
Медникова, М. Б. К вопросу о позитивном и негативном восприятии татуировок в древности [Электронный ресурс] / М. Б. Медникова  // Этнографическое  обозрение. - 2008. - N 5. - С. 76-95. - Режим доступа:
http://www.ebiblioteka.ru/sources/articles.jsp?issue=800687 (02.02.10).
Этинген, Л. Е. Кожа [Электронный ресурс] / Л. Е. Этинген // Человек.  2002. - N 4. - С. 159-170. - Режим доступа: http://www.ebiblioteka.ru/search/simple (02.02.10).
Дополнительную информацию Вы можете получить в Зале каталогов на 3-м этаже библиотеки.
С уважением, главный библиограф Зала по искусству И. А. Аникова.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2026-10-17T01:45:35+03:00</dcterms:created>
  <dcterms:modified xsi:type="dcterms:W3CDTF">2026-10-17T01:45:35+03:00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