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№14816 (Мурманск) от 28 января 2024
</w:t>
      </w:r>
    </w:p>
    <w:p>
      <w:pPr/>
      <w:r>
        <w:rPr/>
        <w:t xml:space="preserve">Помогите, пожалуйста, подобрать научную литературу для написания дипломной работы по теме: «Использование средств адаптивной двигательной рекреации для повышения двигательной активности лиц с нарушением интеллекта». Мне необходимы статьи, учебники, монографии, учеб. пособия и др. источники по данной теме.
Здравствуйте. Предлагаем Вам библиографический список:
Статьи
Высовень, Г. И. Мини-волейбол по-японски как средство адаптивной двигательной рекреации / Высовень Галина Ивановна, Барабаш Ольга Алексеевна // Воспитание и обучение детей с нарушениями развития. – 2017. – № 6. – С. 57-62. Из содерж.: возможности мини-волейбола по-японски как одного из средств адаптивной двигательной рекреации для учащихся с легкой умственной отсталостью.
Малышева, И. С. Особенности построения занятий по адаптивной двигательной рекреации с младшими школьниками с задержкой психического развития на основе вариабельности сердечного ритма / И. С. Малышева, Н. Ю. Лазарева, Е. Д. Синяк // Теория и практика физической культуры. – 2010. – № 5. - С. 28-32.
Электронные ресурсы (с текстами можно поработать в зале Регионального центра Президентской библиотеки на 3-м этаже)
Гейдарова, Е. А. Влияние адаптивной двигательной рекреации на состояние седечно-сосудистой системы детей с интеллектуальными нарушениями / Е. А. Гейдарова, М. А. Абрамова, А. В. Сунгурова // Стратегия формирования здорового образа жизни населения средствами физической культуры и спорта: целевые ориентиры, технологии и инновации : материалы XX Международной научно-практической конференции, посвященной памяти д.п.н., профессора В. Н. Зуева, Тюмень, 24–25 ноября 2022 года. – Тюмень, 2022. – С. 586-591. – URL: https://elibrary.ru/item.asp?id=50334586 (дата обращения: 01.02.2024). – Режим доступа: научная электронная библиотека eLIBRARY.RU, после регистрации.
Двигательная рекреация для лиц с ограниченными возможностями здоровья : практикум / составитель А. Л. Ворожбитова ; Северо-Кавказский федеральный университет. – Ставрополь : Северо-Кавказский Федеральный университет (СКФУ), 2015. – 116 с. – URL: https://biblioclub.ru/index.php?page=book&amp;id=457900 (дата обращения: 01.02.2024). – Режим доступа: по подписке.
Евсеев, С. П. Теория и организация адаптивной физической культуры : учебник / С. П. Евсеев. – Москва : Спорт, 2016. – 616 с. – URL: https://biblioclub.ru/index.php?page=book&amp;id=454238 (дата обращения: 01.02.2024). – Режим доступа: по подписке.
Емельянов, В. Д. Особенности физического развития и координационной структуры двигательной деятельности лиц школьного возраста с интеллектуальными нарушениями / В. Д. Емельянов, Т. В. Красноперова, Л. Н. Шелкова // Адаптивная физическая культура. – 2014. – № 4 (60). – С. 9-12. – URL: https://elibrary.ru/item.asp?id=22625723 (дата обращения: 01.02.2024). – Режим доступа: научная электронная библиотека eLIBRARY.RU, после регистрации.
Каленик, Е. Н. Особенности сердечного ритма умственно отсталых школьников, занимающихся адаптивной спортивно-оздоровительной двигательной рекреацией / Е. Н. Каленик // Адаптивная физическая культура. – 2011. – № 3 (47). – С. 36-38. – URL: https://elibrary.ru/item.asp?id=16750835 (дата обращения: 01.02.2024). – Режим доступа: научная электронная библиотека eLIBRARY.RU, после регистрации.
Салов, Д. С. Адаптивная двигательная рекреация детей дошкольного возраста с нарушением интеллекта / Д. С. Салов, Н. В. Седых // Парадигмы аппроксимации данных в науке и практике: современное состояние и перспективы развития : сборник научных статей по итогам Международной межвузовской студенческой научно-практической конференции по результатам научно-исследовательской работы студентов (НИРС) и магистрантов, Санкт-Петербург, 18–20 декабря 2020 года. – Санкт-Петербург, 2020. – С. 20-22. – URL: https://elibrary.ru/item.asp?id=46150136 (дата обращения: 01.02.2024). – Режим доступа: научная электронная библиотека eLIBRARY.RU, после регистрации.
Технологии физкультурно-спортивной деятельности в адаптивной физической культуре : учебник / автор-составитель О. Э. Евсеева, С. П. Евсеев ; под общей редакцией С. П. Евсеева. – Москва : Спорт, 2016. – 385 с. – URL: https://biblioclub.ru/index.php?page=book&amp;id=461367 (дата обращения: 01.02.2024). – Режим доступа: по подписке.
Шелехов, А. А. Использование средств, методов и форм организации адаптивной двигательной рекреации с целью повышения уровня физической подготовки и социализации лиц пожилого возраста с интеллектуальными нарушениями / А. А. Шелехов, Е. Б. Ладыгина, Е. А. Уракова // Совершенствование системы физического воспитания, спортивной тренировки, туризма, психологического сопровождения и оздоровления различных категорий населения : сборник материалов XX Юбилейной международной научно-практической конференции, Сургут, 19–20 ноября 2021 года / ответственный редактор Ж. И. Бушева, редакторы А. А. Исаев, Н. М. Ахтемзянова. – Сургут, 2022. – С. 738-743. – URL: https://elibrary.ru/item.asp?id=48078878 (дата обращения: 01.02.2024).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2026-09-20T01:54:15+03:00</dcterms:created>
  <dcterms:modified xsi:type="dcterms:W3CDTF">2026-09-20T01:54:15+03:00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