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 (Мурманск) от 30 января 2010
</w:t>
      </w:r>
    </w:p>
    <w:p>
      <w:pPr/>
      <w:r>
        <w:rPr/>
        <w:t xml:space="preserve">Здравствуйте!
&lt;BR&gt;Помогите пожалуйста! Пишу диплом по теме "Становление и развитие местной власти в условиях проводимой реформы МСУ". Очень нужна любая информация по истории, становлению и развитию местного самоуправления, в России и в г. Мурманске (Мурманской области. Заранее вам благодарна!
Здравствуйте, Анна. Предлагаем Вам библиографический список:
Книги
63.3(2)-33я73; Б95 Быстренко, В. И. История государственного управления и самоуправления в России : учеб. пособие. - Новосибирск : НГАЭИУ ; М. : АО "Инфра-М", 1997. - 90 с. (1565412 - ЧЗ ; 1565413 - АБ)
67.400.7-1я73; Е70 Еремян, В. В. История местного самоуправления в России (XII - начало XX в.) : учеб. пособие / В. В. Еремян, М. В. Федоров. - М. : Изд-во Рос. ун-та дружбы народов, 1999. - 294 с. (1581530 - ХР)
63.3(2Рос-4Мур)кр ; П49 Полвека в боевом строю : 50 лет Гаджиево / [А. П. Петлеванный и др. ; фот. А. Н. Алексеев и др.]. - [Мурманск : б. и., 2007]. – 47 с. : ил., фот. (Ф-1654870 – ХР)
67.3(2)4я73; Ц32 Цейтлин, Р. С. История государственного управления и муниципального самоуправления в России : учеб. пособие [по специальности "Гос. и муницип. упр."] / Р. С. Цейтлин, С. А. Сергеев. - 2-е изд., испр. и доп. - М. : Омега-Л, 2006. - 124 с. (1640218 - ЧЗ ; 1640219 - АБ)
67.620.612кр ; Ч-54 Четыре года советской работы за Полярным кругом : отчет Хибиног. Гор. Совета РК и КД о работе за время 1931-1934 г. – Хибиногорск : Изд. Хибиног. горсовета, 1934. – 57 с. (970836-ХР)
Статьи
Гаджиев, А. Ш. Место и роль института местного самоуправления в системе управления обществом и государством / А. Ш. Гаджиев // Закон и право. - 2008. - N 3. - C. 95-96.
Захаров, В. М. Историко-правовой анализ развития непосредственного осуществления населением местного самоуправления / Захаров В. М. // История государства и права. - 2009. - N 2. - С. 12-14.
Кеня, И. А. Исторические аспекты правового регулирования местного самоуправления / Кеня И. А. // История государства и права. - 2008. - N 11. - С. 36-38.
Кисель, О. Юбилей Совета / О. Кисель // Кировский рабочий. – 2006. – 26 янв. – С. 2 : фот.
Поздравляем! // Вечерний Мурманск. – 2006. – 11 фев. – С. 1.
Дополнительную информацию Вы можете получить в Зале каталогов на 3-м этаже библиотеки и в Отделе краеведческой и саамской литературы на 4-м этаже библиотеки. 
С уважением, главный библиограф Центральной справочной службы Серова О. Ю. и главный библиограф Отдела краеведческой и саамской литературы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2026-10-17T01:39:28+03:00</dcterms:created>
  <dcterms:modified xsi:type="dcterms:W3CDTF">2026-10-17T01:39:28+03:00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