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№14823 (Мурманская область) от 31 января 2024
</w:t>
      </w:r>
    </w:p>
    <w:p>
      <w:pPr/>
      <w:r>
        <w:rPr/>
        <w:t xml:space="preserve">Добрый день! Имеются ли в вашем фонде -  сборники нот мелодий русских народных танцев, для руководителя танцевального коллектива посёлка.  Спасибо. Ведущий библиотекарь МБУ "ЛМБ" Лосева Н.А.
Здравствуйте. Предлагаем Вам издания из фондов нашей библиотеки, которые можно заказать через онлайн-сервис межбиблиотечного абонемента и электронной доставки документов. Электронные/печатные копии статей, оглавления и фрагменты из книг можно заказать самостоятельно через электронную доставку документов для физических лиц. Оригиналы изданий вы можете заказать, обратившись в ближайшую библиотеку по месту жительства.
Щ954.2; Г81 Г81 Гречанинов, А. Русские народные танцы : для фортепиано / А. Гречанинов. – Москва : Музыка, 1981. – 38 с. (Н-17928 - ИСК Н-17929 - ИСК)
85.954.6; К67 Корнев, В. Русские приплясы : танцы для баяна или аккордеона / В. Корнев. – Москва : Музыка, 1990. – 63 с. (Н-25331 - ИСК)
85.954.6; К89 Кузнецов, Е. Д. Современные русские танцы : для баяна / Е. Кузнецов. – Изд. 2-е. – Москва : Музыка, 1988. – 79, [1] с. (Н-24338 - ИСК)
85.954.2; М89 Музыкальное сопровождение урока народного танца / авт.-сост. В. Е. Зощенко. – Санкт-Петербург : Лань, 2011. – 72 с. – (Мир культуры, истории и философии). (Н-1714073 - ИСК)
Щ954.6; Р89 Русская пляска : сборник русских народных танцев : для баяна или аккордеона / сост. А. Салин. – Москва : Музгиз, 1963. – 91 с. (Н-939 - ИСК)
85.954.6; Р89 Русские узоры : популярные русские народные танцы для баяна и дуэта баянов / сост. В. Корнев. – Москва : Музыка, 1984. – 64 с. (Н-20971 - ИСК)
Щ954.6; Х30 Хватов, В. Музыка для русских танцев : [для баяна] / В. Хватов. – Москва : Музыка, 1969. – 59 с. (Н-2482 - ИСК)
Щ954.2; Х91 Хрестоматия русского народного танца : для фортепиано / сост. Л. Кальвэ. – Москва : Музыка, 1977. – 112 с. (Н-11737 - ИСК)
85.954.6; Ш64 Широков, А. Музыка русского народного танца : для баяна или аккордеона / А. Широков. – Москва : Советский композитор, 1988. – 134 с. (Н-24293 - ИСК Н-24294 - ИСК)
С уважением, главный библиограф отдела информационного обслуживания Чернова И. П.</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2026-09-20T01:52:09+03:00</dcterms:created>
  <dcterms:modified xsi:type="dcterms:W3CDTF">2026-09-20T01:52:09+03:00</dcterms:modified>
</cp:coreProperties>
</file>

<file path=docProps/custom.xml><?xml version="1.0" encoding="utf-8"?>
<Properties xmlns="http://schemas.openxmlformats.org/officeDocument/2006/custom-properties" xmlns:vt="http://schemas.openxmlformats.org/officeDocument/2006/docPropsVTypes"/>
</file>