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№14835 (Мурманск) от 7 февраля 2024
</w:t>
      </w:r>
    </w:p>
    <w:p>
      <w:pPr/>
      <w:r>
        <w:rPr/>
        <w:t xml:space="preserve">Прошу подобрать список литературы по теме: Организация сестринского ухода при бронхиальной астме. Спасибо.
Здравствуйте. Предлагаем Вам библиографический список:
Книги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издание, переработанное и дополненное. – Москва : ФОРУМ ; ИНФРА-М, 2015. - 431 с. : ил., табл. - (Профессиональное образование). (1754662 -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- 110, [1] с. : табл. (1776564 - МЕД)
Статьи
Аникина, М. О. Учебно-методическое пособие для организации работы студентов на практическом занятии на тему "Сестринские манипуляции при бронхиальной астме" (на основе блочно-модульной технологии) / М. О. Аникина // Медсестра. - 2013. - № 4. - С. 62-70.
Аникина, М. О. Учебно-методическое пособие для организации работы студентов на практическом занятии на тему "Сестринские манипуляции при бронхиальной астме" (на основе блочно-модульной технологии) / М. О. Аникина // Медсестра. - 2013. - № 5. - С. 51-64.
Дасько, Т. Г. Бронхиальная астма / Т. Г. Дасько, Л. В. Суховий, В. Н. Петров // Медицинская сестра. - 2008. - № 4. - С. 6-10. Из содерж.: Рассмотрены общие принципы диагностики, профилактики, лечения и ухода за больными с бронхиальной астмой. Деятельность медсестры при взаимодействии с такими пациентами рассматривается в соответствии с общепринятыми этапами сестринского процесса.
Денисенкова, Е. П. Студенческое исследование: роль медсестры в информированности пациентов с бронхиальной астмой / Е. П. Денисенкова, Е. С. Косова // Сестринское дело. - 2016. - № 3. - С. 19-21.
Кондусова, Ю. В. Участие медсестер-бакалавров в работе школ здоровья / Ю. В. Кондусова, А. В. Крючкова , Н. М. Семынина // Медицинская сестра. - 2018. - № 7. - С. 49-50. Из содерж.: Показана степень удовлетворенности пациентов занятиями в школах здоровья для больных бронхиальной астмой, к работе в которых привлечены бакалавры сестринского дела.
Короткова, Ю. Г. Роль медсестры в проведении профилактических мероприятий при бронхиальной астме / Ю. Г. Короткова // Медсестра. - 2012. - № 5. - С. 25-27.
Пинигина, А. Ю. Роль медицинской сестры в профилактике и лечении бронхиальной астмы (результаты исследовательской работы) / А. Ю. Пинигина, М. П. Саринская // Медсестра. - 2019. - № 12. - С. 19-28.
Спиридонова, О. Ю. Роль медицинской сестры в оказании помощи пациентам с бронхиальной астмой / О. Ю. Спиридонова // Медсестра. - 2018. - № 8. - С. 60-66.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2026-09-20T01:13:14+03:00</dcterms:created>
  <dcterms:modified xsi:type="dcterms:W3CDTF">2026-09-20T01:13:14+03:00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