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№14851 (Мурманск) от 9 февраля 2024
</w:t>
      </w:r>
    </w:p>
    <w:p>
      <w:pPr/>
      <w:r>
        <w:rPr/>
        <w:t xml:space="preserve">подобрать литературу для курсовой работы по культуре речи
Здравствуйте. Предлагаем Вам библиографический список:
Книги
81.411.2-55я73; К90 Культура речи. Научная речь : учебное пособие для бакалавриата и магистратуры : [для студентов высших учебных заведений, обучающихся по гуманитарным направлениям / Буре Н. А. и др.] / под редакцией В. В. Химика, Л. Б. Волковой. - 2-е издание, исправленное и дополненное. – Москва : Юрайт, 2017. - 283, [1] с. : табл. - (Русский язык и культура речи) (Модуль. Бакалавр. Магистр) (УМО ВО рекомендует) (Соответствует программам ведущих научно-образовательных школ). (1774011 - ЧЗ)
81.411.2-923.5; Г62 Голуб, И. Б. Русский язык и культура речи : [учебное пособие для студентов высших учебных заведений по дисциплине ГСЭ.8 - "Русский язык и культура речи"] / И. Б. Голуб. – Москва : Логос, 2007. - 430, [1] с. - (Новая университетская библиотека). (1654423 - АБ)
81.411.2-923.5; И76 Ипполитова, Н. А. Русский язык и культура речи : учебник : [для вузов по педагогическим специальностям (ГСЭ.Ф.08 - русский язык и культура речи)] / Н. А. Ипполитова, О. Ю. Князева, М. Р. Савова. – Москва : Проспект, 2005. - 439 с. (1629941 - ЧЗ)
81.411.2-923.5; П58 Поповская, Л. В. Русский язык и культура речи: основы культуры речевой деятельности : практикум по учебной дисциплине "Русский язык и культура речи" блока общих гуманитарных и социально-экономических дисциплин в учебных планах вузов Российской Федерации / Л. В. Поповская, О. В. Лисоченко ; под редакцией Л. В. Поповской. - Ростов-на-Дону : Феникс, 2009. - 472 с. : ил. - (Высшее образование). (1700944 - ЧЗ)
81.411.2-923.5; Ф53 Филиппова, Л. С. Русский язык и культура речи : учебное пособие : [для студентов университетов по дисциплине "Русский язык и культура речи"] / Л. С. Филиппова, В. А. Филиппов. - 2-е издание. – Москва : Флинта ; Наука, 2011. - 271, [1] с. : ил. (1695010 - ЧЗ)
81.411.2-923.5; Ш93 Штрекер, Н. Ю. Русский язык и культура речи : [учебное пособие для студентов высших учебных заведений] / Н. Ю. Штрекер. – Москва : ЮНИТИ, 2007. - 383 с. : ил., факс. - (Cogito ergo sum). (1660402 - АБ 1661153 - ЧЗ)
Статьи
Морозов, В. Э. Заметки о культуре речи и культуре общения / В. Э. Морозов // Русская речь. - 2007. - № 4. - С. 33-38.
Савова, М. Р. Культура речи как интегративная область знаний / М. Р. Савова // Преподаватель XXI век. - 2010. – № 2, ч. 1. - С. 141-148.
Сенкевич, В. И. А. А. Мурашов, В. В. Русецкий. Культура речи: Практикум / В. И. Сенкевич // Русский язык в школе. - 2004. - № 3. - С. 117-118.
Текучева, И. В. Е. С. Антонова, Т. М. Воителева. Русский язык и культура речи / И. В. Текучева // Русский язык в школе. - 2006. - № 2. - С. 102-104.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2026-09-20T00:25:19+03:00</dcterms:created>
  <dcterms:modified xsi:type="dcterms:W3CDTF">2026-09-20T00:25:19+03:00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