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№14852 (Мурманск) от 9 февраля 2024
</w:t>
      </w:r>
    </w:p>
    <w:p>
      <w:pPr/>
      <w:r>
        <w:rPr/>
        <w:t xml:space="preserve">Здравствуйте.
Помогите, пожалуйста, оформить по гост 7.0.100 описание источника
https://docs.rockylinux.org/guides/installation/
Здравствуйте. Предлагаем Вам  библиографическое описание по ГОСТ Р 7.0.100-2018 «Библиографическая запись. Библиографическое описание»:
Wale Soyinka. Installing Rocky Linux 9 / Wale Soyinka ; contributors: Steven Spencer, Ganna Zhyrnova // Rocky Linux Documentation : [site]. – November 27, 2023. – URL: https://docs.rockylinux.org/guides/installation/ (дата обращения: 12.02.2024).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2026-09-20T00:24:48+03:00</dcterms:created>
  <dcterms:modified xsi:type="dcterms:W3CDTF">2026-09-20T00:24:48+03:00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