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№14855 (Мурманск) от 9 февраля 2024
</w:t>
      </w:r>
    </w:p>
    <w:p>
      <w:pPr/>
      <w:r>
        <w:rPr/>
        <w:t xml:space="preserve">Здравствуйте, мне необходимо подобрать литературу по теме: "Экскурсионная деятельность. Понятие. Классификация. История развития". Меня интересуют источники не старше 7 лет. Большое спасибо
Здравствуйте. Предлагаем Вам библиографический список:
Книги
79.2я44; А46 Ю. Н. Александров: экскурсия как искусство / составитель А. Ю. Александрова. – Москва : Директ-Медиа, 2021. – 188 с. (1817890 - ХР)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(1802698 - ХР)
77.2я723; М35 Матюхина, Ю. А. Экскурсионная деятельность : [учебное пособие ] / Ю. А. Матюхина, Е. Ю. Мигунова. – 3-е изд., перераб. – Москва : КноРус, 2018. – 223 с. – (Среднее профессиональное образование: СПО). (1785104 - ОБО)
77.2я73; С44 Скобельцына, А. С. Технологии и организация экскурсионных услуг : учебник для академического бакалавриата / А. С. Скобельцына, А. П. Шарухин. – 2-е изд., перераб. и доп. – Москва : Юрайт, 2018. – 261, [1] с. – (Бакалавр). (1792864 - ОБО)
77.2я73; С25 Святославский, А. В. Основы профессионального мастерства экскурсовода : учебное пособие по экскурсионной теории и практике / А. В. Святославский. – Москва : Древлехранилище, 2018. – 177 с. (1792475 - ОБО)
Статьи
Морозова, О. В. Экскурсионно-просветительская работа как явление культуры / Ольга Морозова // Русское искусство. – 2023. – № 2. Культурная жизнь 1920-х годов. – С. 22-29.
Политова, М. Индивидуальная экскурсия: премиум-формат работы с посетителем / Марина Политова // Справочник руководителя учреждения культуры. – 2021. – № 10. – С. 96-99.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Балюк, Н. А. Экскурсоведение : учебное пособие / Н. А. Балюк. – 2-е изд., перераб. и доп. – Тюмень : Тюменский государственный университет, 2018. – 236 с. – URL: https://biblioclub.ru/index.php?page=book&amp;id=571879 (дата обращения: 12.02.2024). – Режим доступа: электронно-библиотечная система «Университетская библиотека онлайн», по подписке.
Инновации в экскурсионной работе: концепции, технологии, практика. В 2 частях. Часть 1/ О. Е. Афанасьев, К. В. Агнаева, К. А. Лебедев [и др.] ; под ред. О. Е. Афанасьева. – Москва ; Берлин : Директ-Медиа, 2021. – 591 с. – URL: https://biblioclub.ru/index.php?page=book&amp;id=600585 (дата обращения: 12.02.2024). – Режим доступа: электронно-библиотечная система «Университетская библиотека онлайн», по подписке.
Инновации в экскурсионной работе: концепции, технологии, практика. В 2 частях. Часть 2 / О. Е. Афанасьев, К. В. Агнаева, К. А. Лебедев [и др.] ; под ред. О. Е. Афанасьева. – Москва ; Берлин : Директ-Медиа, 2021. – 495 с. – URL: https://biblioclub.ru/index.php?page=book&amp;id=600589 (дата обращения: 12.02.2024). – Режим доступа: электронно-библиотечная система «Университетская библиотека онлайн», по подписке.
Лукьянова, Н. А. Социокультурные аспекты деятельности инструктора-проводника и экскурсовода при организации туристских услуг : учебное пособие / Н. А. Лукьянова. – Омск : Сибирский государственный университет физической культуры и спорта, 2022. – 105 с. – URL: https://biblioclub.ru/index.php?page=book&amp;id=699134 (дата обращения: 12.02.2024). – Режим доступа: электронно-библиотечная система «Университетская библиотека онлайн», по подписке.
Седова, Н. А. Проектирование экскурсионных услуг : учебное пособие / Н. А. Седова. – Омск : Омский государственный технический университет, 2020. – 81 с. – URL: https://biblioclub.ru/index.php?page=book&amp;id=683254 (дата обращения: 12.02.2024).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2026-10-30T07:04:44+03:00</dcterms:created>
  <dcterms:modified xsi:type="dcterms:W3CDTF">2026-10-30T07:04:44+03:00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