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№14862 (Мурманская область) от 13 февраля 2024
</w:t>
      </w:r>
    </w:p>
    <w:p>
      <w:pPr/>
      <w:r>
        <w:rPr/>
        <w:t xml:space="preserve">Здравствуйте, подскажите книги или периодические издания, в которых достаточно полно описана биография первого командующего Северной военной флотилии.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68.53(2Рос)-1я22кр; И75 Йолтуховский, В. М. Личности Северного флота, 1733-2015 : командный, политический, инженерный состав, специалисты ВМФ, Герои, деятели русского флота, исследователи бассейна Северного Ледовитого океана, ученые, педагоги, литераторы : к 285-летию Северного флота / В. М. Йолтуховский, В. А. Ляшенко. - Санкт-Петербург : Свое издательство, 2016. - 477 с. : портр. – Из содерж.: Закупнев Захар Александрович. – С. 137-138.  (1765713 - ХР 1765714 - ХР 1765715 - ХР 1765716 - ХР 1765717 - ХР)
68.5-243д; К63 Командующие Северным флотом : биобиблиографический справочник / [составитель Л. Шелепникова ; под редакцией М. А. Березюк]. – Североморск : Центральная городская библиотека, 2013. - 49 с. : портр. – Из содерж.: Захар Александрович Закупнев. – С. 4-5. (1737606 - ХР-ООЭ)
Статьи
Ильенко, П. Первый командующий / П. Ильенко // На страже Заполярья. - 2003. - 12 февр.
Казанов, В. Возвращение в строй / В. Казанов // На страже Заполярья. - 1990. - 4 сент.
Казанов, В. Флотоводец из Терновки / В. Казанов // На страже Заполярья. - 1996. - 1 июня. - С. 6.
Красавкин, В. Командующий флотилией / В. Красавкин // На страже Заполярья. - 1988. - 25 сент. - С. 6.
Кривенко, А. Первый командующий : реабилитирован посмертно / А. Кривенко // Полярная правда. - 1988. - 27 нояб.
Первый командующий / подготовил Д. Шлёнтов // Полярный вестник. - 2007. - 7 сент. - С. 14 : фот.
Руденко, Г. Революцией призванный / Г. Руденко // Морской сборник. - 1990. - № 9. - С. 90-92.
Флагман 2 ранга З. А. Закупнев // На страже Заполярья. - 1993. - 25 марта. - С. 4-5.
Шитикова, Е. «...Я ни в чем не виноват» / Е. Шитикова // На страже Заполярья. - 1988. - 20 дек.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2026-09-20T00:07:19+03:00</dcterms:created>
  <dcterms:modified xsi:type="dcterms:W3CDTF">2026-09-20T00:07:19+03:00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