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№14863 (Мурманск) от 13 февраля 2024
</w:t>
      </w:r>
    </w:p>
    <w:p>
      <w:pPr/>
      <w:r>
        <w:rPr/>
        <w:t xml:space="preserve">Добрый день. Нужна литература по теме. Тема научной статьи "Начало земской медицины на Кольском полуострове в конце 19 века"
Здравствуйте. Предлагаем Вам библиографический список:
Книги
51.1(2); И20 Иванов-Дятлов, Ф. Г. Наблюдения врача на Кольском полуострове : (11 января - 11 мая 1927 г.) / Ф. Г. Иванов-Дятлов. – Ленинград : Издательство Государственного русского географического общества, 1928. -128 с. : ил. – Из содерж.: Постановка врачебного дела. – С. 120-124. (458261 - ХР-Обяз.экз. 614477 - ХР 1119692 - ХР 1516659 - ХР)Электронная копия доступна на сайте электронной библиотеки "Кольский Север". URL: http://kolanord.ru/html_public/col_Kol-saamy/Ivanov-DyatlovFG_Nablyudeniya-vracha_1928/124/index.html (дата обращения: 14.02.2024).
26.890(2Рос-4Мур)я2кр; К62 Кольская энциклопедия. Т. 1 / редколлегия: В. П. Петров [и др.]. - Мурманск : РУСМА (ИП Глухов А. Б.), 2013. – 593 с. : ил., портр., фот. – Из содерж.: Здравоохранение. – С. 151-153. (Ф-1659677 – ХР)
26.890(2Рос-4Мур)я2кр; К62 Кольский Север : энциклопедические очерки / [составитель: А. С. Лоханов]. – Мурманск : Просветительский центр "Доброхот", 2012. - 502 с. – Из содерж.: Здравоохранение на Мурмане. – С. 237-243. (Ф-1721128 - ХР Ф-1721129 - ОКР Ф-1721132 - АБ)
5г; М42 Медицина России в годы войны и мира : новые документы и исследования : [сборник / Ансберг О. Н. и др.]. - Санкт-Петербург : Нестор-История, 2011. - 487 с., [6] л. фотоил. : ил., табл. – Из содерж.: Сельская медицина и медики в дореволюционной России (на материалах губерний Европейского Севера). – С. 314-329. (1728732 - МЕД)
63.3(2)-33; П58 Попов, Г. П. Губернаторы русского Севера / Геннадий Попов. - Архангельск : Северо-Западное книжное издательство, 2001. - 493 с. : ил. – Из содерж.: [История здравоохранения на Мурмане] - С. 162, 164, 174-179. (1616543 - ХР1616544 - ХР1616499 - ОКСЛ1616280 - ХР-Обяз.экз.)  
63.3(2Рос-4Му) кр; У93 Ушаков, И. Ф. Избранные произведения. В 3 томах. Том 2. Кольский Север в досоветское время / И. Ф. Ушаков. – Мурманск : Книжное издательство. - 1998. - 368 с. : ил., портр. – Из содерж.: Лечение. – С. 97-99 ; Кольский Север на подъеме. – С. 274-275. (1562859 - ХР-Обяз.экз. 1562881 - АБ 1562880 - ОКСЛ)Электронная копия доступна на сайте электронной библиотеки "Кольский Север". URL: http://kolanord.ru/html_public/col_avtory/UshakovIF/UshakovIF_Izbrannje-proizvedeniya_1998_tom-2/100/index.html   (дата обращения: 14.02.2024).
Статьи
Баданов, В. Земская медицина на Русском Севере / Вадим Баданов. – Север. – 2014. - № 9-10. – С. 168-182.
Медицинское дело на Мурмане // Известия Архангельского общества изучения Русского Севера. - 1914. - № 10. - С. 289-294.
Шермадини, В. И. О состоянии медицинской помощи населению Кольского полуострова до революции (1823-1913) / В. И. Шермадини // Советское здравоохранение. - 1970. - № 3. - С. 73-77.
Электронные ресурсы
Гулевич, В. Р. Мурманский берег в промысловом и санитарном отношениях / В. Р. Гулевич. – Архангельск : Губернская типография, 1883. - 133 с. - URL: http://kolanord.ru/html_public/col_Osvoen-KS/GulevichVR_Murman-bereg-v-promyslovom-i-sanitarnom-_1883/index.html (дата обращения: 14.02.2024).
Ульрих, Ф. Кемский уезд и рыбные промыслы на Мурманском берегу во врачебном и экономическом отношениях / Ф. Ульрих. – Санкт-Петербург : Типография В. Киршбаума, 1877. - 128 с. – URL: http://kolanord.ru/html_public/col_Kol-saamy/UljrihFF_Kemskiy-uezd-i-rybnye-promysly-na-Murm-beregy_1877/index.html (дата обращения: 14.02.2024).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2026-09-20T00:07:21+03:00</dcterms:created>
  <dcterms:modified xsi:type="dcterms:W3CDTF">2026-09-20T00:07:21+03:00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