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№14868 (Мурманск) от 16 февраля 2024
</w:t>
      </w:r>
    </w:p>
    <w:p>
      <w:pPr/>
      <w:r>
        <w:rPr/>
        <w:t xml:space="preserve">Помогите подобрать материалы по теме эмпирические модели положения границ аврорального овала (модели(Ovation Prime + Hardy + другие)
Здравствуйте. Предлагаем Вам библиографический список:
Статьи
Зеленый, Л. М. Космическая погода сегодня и послепослезавтра. Доклад академика Л. М. Зеленого, члена-корреспондента РАН А. А. Петруковича / Л. М. Зеленый, А. А. Петрукович // Вестник Российской академии наук. - 2015. - Т. 85, № 5/6. - С. 507-510.
Овчинников, И. Л. Турбулентный транспорт магнитосферы Земли: обзор результатов наблюдений и моделирования / И. Л. Овчинников, Е. Е. Антонова // Геомагнетизм и аэрономия. - 2017. - Т. 57, № 6. - С. 706-714. Из содерж.: Учтены результаты последних работ по проецированию аврорального овала на экваториальную плоскость, в соответствии с которыми основная часть овала не проецируется на плазменный слой.
Электронные ресурсы (с текстами можно поработать в зале Регионального центра Президентской библиотеки на 3-м этаже)
Кондратьев, А. Б. Автоматизированный метод определения границ аврорального овала на основе техники инверсии магнитограмм / А. Б. Кондратьев, Ю. В. Пенских, С. Б. Лунюшкин // Международная Байкальская молодежная научная школа по фундаментальной физике : тезисы докладов XV Конференции молодых ученых, Иркутск, 11–16 сентября 2017 года. – Иркутск, 2017. – С. 48. – URL: https://elibrary.ru/item.asp?id=30690278 (дата обращения: 16.02.2024). – Режим доступа: научная электронная библиотека eLIBRARY.RU, после регистрации.
Лунюшкин, С. Б. Диагностика границ аврорального овала на основе техники инверсии магнитограмм / С. Б. Лунюшкин, Ю. В. Пенских // Солнечно-земная физика. – 2019. – Т. 5, № 2. – С. 97-113. – DOI 10.12737/szf-52201913. – URL: https://elibrary.ru/item.asp?id=38577060 (дата обращения: 16.02.2024). – Режим доступа: научная электронная библиотека eLIBRARY.RU, после регистрации.
Николаев, А. В. О точности определяемых видимых границ полярных сияний в модели OVATION Prime (PC) / А. В. Николаев, С. А. Долгачева, С. А. Черняева // Вестник КРАУНЦ. Физико-математические науки. – 2021. – Т. 37, № 4. – С. 171-182. – DOI 10.26117/2079-6641-2021-37-4-171-182. – URL: https://elibrary.ru/item.asp?id=47427603 (дата обращения: 16.02.2024). – Режим доступа: научная электронная библиотека eLIBRARY.RU, после регистрации.
Пенских, Ю. В. Алгоритм поиска границ аврорального овала по выходным данным модели OVATION Prime / Ю. В. Пенских, В. Э. Капустин // Международная Байкальская молодежная научная школа по фундаментальной физике : труды XVII Конференции молодых ученых, Иркутск, 05–10 сентября 2022 года. – Иркутск, 2022. – С. 387-389. – URL: https://www.elibrary.ru/item.asp?id=49466088 (дата обращения: 16.02.2024). – Режим доступа: научная электронная библиотека eLIBRARY.RU, после регистрации.
Пенских, Ю. В. Геомагнитный метод автоматической диагностики границ авроральных овалов в двух полушариях Земли / Ю. В. Пенских, С. Б. Лунюшкин, В. Э. Капустин // Солнечно-земная физика. – 2021. – Т. 7, № 2. – С. 63-76. – DOI 10.12737/szf-72202106. – URL: https://elibrary.ru/item.asp?id=46276038 (дата обращения: 16.02.2024). – Режим доступа: научная электронная библиотека eLIBRARY.RU, после регистрации.
Решетников, А. Г. Геоинформационная система для визуализации прогноза положения аврорального овала / А. Г. Решетников, Ф. Н. Имамов, А. Р. Вахтеров // Молодежный вестник Уфимского государственного авиационного технического университета. – 2021. – № 1 (24). – С. 51-57. – URL: https://elibrary.ru/item.asp?id=46423972 (дата обращения: 16.02.2024). – Режим доступа: научная электронная библиотека eLIBRARY.RU, после регистрации.
Тертышников, А. В. Способы зондирования аврорального овала с использованием КА / А. В. Тертышников // Physics of Auroral Phenomena. – 2023. – Т. 46, № 1. – С. 154-162. – DOI 10.51981/2588-0039.2023.46.033. – URL: https://elibrary.ru/item.asp?id=55815277 (дата обращения: 16.02.2024). – Режим доступа: научная электронная библиотека eLIBRARY.RU, после регистрации.
Черноус, С. А. Испытания модели аврорального овала / С. А. Черноус, М. В. Филатов, И. И. Шагимуратов // Евразийское Научное Объединение. – 2017. – Т. 1, № 11 (33). – С. 78-82. – URL: https://www.elibrary.ru/item.asp?id=30715875 (дата обращения: 16.02.2024).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2026-09-19T23:22:31+03:00</dcterms:created>
  <dcterms:modified xsi:type="dcterms:W3CDTF">2026-09-19T23:22:31+03:00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