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№14869 (Мурманская область) от 16 февраля 2024
</w:t>
      </w:r>
    </w:p>
    <w:p>
      <w:pPr/>
      <w:r>
        <w:rPr/>
        <w:t xml:space="preserve">Добрый день! Подберите пожалуйста литературу на тему" Сопки Мурманской области", определение, происхождение. Кроме толковый словарей.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26.829(2Рос-4Мур)я2кр; Г35 Географический словарь Мурманской области / автор-составитель В. Г. Мужиков. – Мурманск : Север, 1996. – 183 с. (1543744 - ХР 1543745 - ОКСЛ 1543746 - ХР)
81.031.4 кр; М61 Минкин, А. А. Топонимы Мурмана. – Мурманск : Книжное издательство, 1976. – 204 с. : ил. (М-904914 - ХР М-905036 - ОКСЛ М-905037 - ХР)
81.031.4 кр; П58 Попов, С. В. Названия студеных берегов. – Мурманск : Книжное издательство, 1990. –188 с. : ил. (1420745 - ХР-Обяз.экз. 1420736 - АБ 1420737 - АБ 1420738 - ОКСЛ)
26.89(2Рос-4Мур); Р48 Ржевский, Б. Н. Хибины, Кировск, Апатит : документальные очерки о природе и топонимике Хибин / Б. Н. Ржевский, Г. М. Ржевская. – Кировск [Мурманская область : б. и.], 2014. – 94 с., [6] л. цв. ил., карты. (1752624 - ХР-ООЭ 1752625 - ХР-ООЭ)Электронная копия доступна на сайте электронной библиотеки "Кольский Север". URL: http://kolanord.ru/html_public/col_avtory/RzhevskiyBN/RzhevskijBN_Hibiny-Kirovsk-Apatity_2014/index.html
26.890(2Рос-4Мур)кр; Х42 Хибины: природа и человек / Алексеенко Н. А., Боровичев Е. А., Волкова А. А. [и др.]. – Санкт-Петербург : Свое издательство, 2022. – 306 с. : ил., цв. ил., портр., карты, факс. – Из содерж.: Топонимы / Д. А. Дудорева. – С. 52-68. (1817367 - ХР-ООЭ 1817368 - ХР-ООЭ 1817369 - ХР-ООЭ 1817462 - ХР)
Статьи
Беленький, Б. Имя на карте : топонимика Хибин / Б. Беленький // Кировский рабочий. – 1978. – 1 мая.
Казаков, А. Н. О географических названиях Ловозерских тундр на Кольском полуострове : (опыт топонимического исследования) / А. Н. Казаков // Земля TRE : историко-краеведческий альманах. – 2018. – № 8. – С. 114-123.
Лобанова, Н. Углубляясь в историю : что означают названия гор, рек, озер и ущелий Заполярья / Н. Лобанова // Комсомольская правда. – 2019.  – 4/11 дек. (№ 49-т). – С. 1 (КП-Мурманск).
Мужиков, В. Загадочные топонимы. Люблю, тебя, мое Заполярье! / В. Мужиков // Полярная правда. – 1974. – 17 нояб.
Мужиков, В. Кто назвал вас, Хибины? : люблю тебя, мое Заполярье! / В. Мужиков // Полярная правда. – 1976. – 18 авг.
Почему - Мишукова? // Комсомолец Заполярья. – 1976. – 13 нояб.
Электронные ресурсы
Карпенко, В. Романтика названий гор, рек и озёр вокруг Мончегорска / В. Карпенко // Мончегорский рабочий. – 2021. – 5 июня (№ 22). – С. 6. – URL: https://vivaldi.mgounb.ru/stat%60qi/monchegorskij-rabochij_2021-06-05_n22_s6.pdf/view/ (дата обращения: 16.02.2024).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2026-09-19T23:33:53+03:00</dcterms:created>
  <dcterms:modified xsi:type="dcterms:W3CDTF">2026-09-19T23:33:53+03:00</dcterms:modified>
</cp:coreProperties>
</file>

<file path=docProps/custom.xml><?xml version="1.0" encoding="utf-8"?>
<Properties xmlns="http://schemas.openxmlformats.org/officeDocument/2006/custom-properties" xmlns:vt="http://schemas.openxmlformats.org/officeDocument/2006/docPropsVTypes"/>
</file>