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№14871 (Мурманск) от 18 февраля 2024
</w:t>
      </w:r>
    </w:p>
    <w:p>
      <w:pPr/>
      <w:r>
        <w:rPr/>
        <w:t xml:space="preserve">Здравствуйте, могу ли я получить книгу K. Rikkinen. Suuri Kuolan Retki 1887, 1980 (или ее фрагмент)?
Здравствуйте. В нашей библиотеке, к сожалению, нет интересующей Вас книги. Издание хранится в фонде Российской национальной библиотеки. Вы можете заказать это издание,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mba@mgounb.ru):Rikkinen K. Suuri Kuolan retki 1887 / Kalevi Rikkinen. – Helsingiss? : Otava, 1980 (Keuruu). – 189 p.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2026-09-19T23:13:51+03:00</dcterms:created>
  <dcterms:modified xsi:type="dcterms:W3CDTF">2026-09-19T23:13:51+03:00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