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№14876 (Мурманская область) от 20 февраля 2024
</w:t>
      </w:r>
    </w:p>
    <w:p>
      <w:pPr/>
      <w:r>
        <w:rPr/>
        <w:t xml:space="preserve">Какие книги Нины Зверевой есть в фонде библиотеки?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60.841; З-43 Зверева, Н. В. Говори красиво, выступай легко : простые правила публичных выступлений / Нина Зверева, Светлана Иконникова ; [иллюстрации Аллы Беловой]. – Москва : Clever ; Клевер-Медиа-Групп, 2023. - 285, [2] с. : ил. - (Clever non-fiction). (1821713 - ХР)
60.841; З-43 Зверева, Н. В. Правила делового общения : 33 "нельзя" и 33 "можно" / Нина Зверева. – Москва : Альпина Паблишер, 2015. - 136, [1] с. (1756224 - ЧЗ)
74.9; З-43 Зверева, Н. В. Правила общения с детьми : 12 "нельзя", 12 "можно", 12 "надо" / Нина Зверева. - 2-е издание. – Москва : Альпина Паблишер, 2016. - 89, [1] с. : портр. (1775483 - АБ)
76.320.8я73; З-43 Зверева, Н. В. Школа регионального тележурналиста : [учебное пособие для вузов по направлению 520600 и специальности 021400 "Журналистика"] / Н. В. Зверева. – Москва : Аспект Пресс, 2004. - 319, [1] с. (1631311 - ЧЗ 1636104 - ЧЗ 1636105 - АБ)
80.742; З-43 Зверева, Н. В. Вам слово! Выступление без волнения / Нина Зверева ; редактор Н. Нарциссова. - 3-е издание. – Москва : Альпина Паблишер, 2018. - 184, [1] с. (1824060 - ХР)
80.742; З-43 Зверева, Н. В. Я говорю - меня слушают : уроки практической риторики / Нина Зверева. – Москва : Альпина Паблишер, 2023. - 309 с. - (Переговоры и риторика). (М-1821733 - ХР)
88.501я9; З-43 Зверева, Н. В. Я спрашиваю - мне отвечают : инструменты искусного диалога / Нина Зверева, Светлана Иконникова. – Москва : Альпина Паблишер, 2023. - 197, [1] с. (1825567 -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2026-09-19T23:14:44+03:00</dcterms:created>
  <dcterms:modified xsi:type="dcterms:W3CDTF">2026-09-19T23:14:44+03:00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