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№14879 (Мурманск) от 20 февраля 2024
</w:t>
      </w:r>
    </w:p>
    <w:p>
      <w:pPr/>
      <w:r>
        <w:rPr/>
        <w:t xml:space="preserve">Здравствуйте!
Помогите, пожалуйста, подобрать литературу по теме программных средств и сервисов для анализа расходов по электронным чекам.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Барщовский, П. М. Эргономическое проектирование мобильного приложения «менеджер расходов» / П. М. Барщовский // Электронные системы и технологии : сборник материалов 57-й научной конференции аспирантов, магистрантов и студентов БГУИР, Минск, 19–23 апреля 2021 года / редколлегия: Д. В. Лихачевский [и др.]. – Минск, 2021. – С. 394-395. – URL: https://elibrary.ru/item.asp?id=46487742 (дата обращения: 21.02.2024). – Режим доступа: научная электронная библиотека eLIBRARY.RU, после регистрации.
Винокурова, А. Г. Разработка приложения «ElWallets» / А. Г. Винокурова // Перспективные научные исследования: опыт, проблемы и перспективы развития : сборник научных статей по материалам IX Международной научно-практической конференции, Уфа, 09 декабря 2022 года. Том Часть 2. – Уфа, 2022. – С. 254-259. – URL: https://elibrary.ru/item.asp?id=49958607 (дата обращения: 21.02.2024). – Режим доступа: научная электронная библиотека eLIBRARY.RU, после регистрации.
Оганесян, А. Г. О разработке программного средства для учета личных расходов и их прогнозирования / А. Г. Оганесян // Новые математические методы и компьютерные технологии в проектировании, производстве и научных исследованиях : материалы XXII Республиканской научной конференции студентов и аспирантов, Гомель, 25–27 марта 2019 года. – Гомель, 2019. – С. 280. – URL: https://elibrary.ru/item.asp?id=44879622 (дата обращения: 21.02.2024). – Режим доступа: научная электронная библиотека eLIBRARY.RU, после регистрации.
Свидетельство о государственной регистрации программы для ЭВМ № 2020615251 Российская Федерация. Электронный сервис для учета личных финансов "Деньги ОК" : № 2020613304 : заявл. 23.03.2020 : опубл. 19.05.2020 / Д. Л. Егоров ; заявитель Общество с ограниченной ответственностью «Мобион». – URL: https://elibrary.ru/item.asp?id=43880429 (дата обращения: 21.02.2024). – Режим доступа: научная электронная библиотека eLIBRARY.RU, после регистрации.
Свидетельство о государственной регистрации программы для ЭВМ № 2015611183 Российская Федерация. Программа для управления личными финансами : № 2014661133 : заявл. 05.11.2014 : опубл. 26.01.2015 / Л. Ю. Макаров. – URL: https://elibrary.ru/item.asp?id=39326532 (дата обращения: 21.02.2024).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2026-09-19T23:13:55+03:00</dcterms:created>
  <dcterms:modified xsi:type="dcterms:W3CDTF">2026-09-19T23:13:55+03:00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