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№14887 (Мурманск) от 26 февраля 2024
</w:t>
      </w:r>
    </w:p>
    <w:p>
      <w:pPr/>
      <w:r>
        <w:rPr/>
        <w:t xml:space="preserve">Здравствуйте.
Помогите, пожалуйста, составить описание по гост 7.0.100 источника
https://swcarpentry.github.io/shell-novice/
Здравствуйте. Предлагаем Вам библиографическое описание по ГОСТ Р 7.0.100-2018 «Библиографическая запись. Библиографическое описание»:
The Unix Shell : Summary and Setup // Software Carpentry : workshop : [site]. – 09.06.2023. – URL: https://swcarpentry.github.io/shell-novice/ (дата обращения: 27.02.2024).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2026-09-19T22:43:41+03:00</dcterms:created>
  <dcterms:modified xsi:type="dcterms:W3CDTF">2026-09-19T22:43:41+03:00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