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№14888 (Мурманск) от 26 февраля 2024
</w:t>
      </w:r>
    </w:p>
    <w:p>
      <w:pPr/>
      <w:r>
        <w:rPr/>
        <w:t xml:space="preserve">Здравствуйте!
Меня интересует писатель Анатолий Беляев. В журнале "Площадь первоучителей" №1 за 2000 год была опубликована его повесть "Вкус ржаного хлеба".
К сожалению, в Сети не удалось найти информацию о самом писателе и ещё каких-либо его произведениях. Если в фондах МГОУНБ есть какая-либо информация по этому вопросу, буду очень благодарен.
Заранее спасибо!
К сожалению, интересующий Вас материал в справочно-библиографическом аппарате библиотеки не найден. Автор повести "Вкус ржаного хлеба" - непрофессиональный писатель, пенсионер (родился в 1937 году), бывший техник-океанолог на судах Управления гидрометслужбы.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2026-09-19T22:33:53+03:00</dcterms:created>
  <dcterms:modified xsi:type="dcterms:W3CDTF">2026-09-19T22:33:53+03:00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