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 () от 2 февраля 2010
</w:t>
      </w:r>
    </w:p>
    <w:p>
      <w:pPr/>
      <w:r>
        <w:rPr/>
        <w:t xml:space="preserve">Здравствуйте! Скажите, пожалуйста, есть ли у ас в библиотеке такие учебники:
&lt;BR&gt;Акулов В.Б., Рудаков М.Н. Теория организации. Петрозаводск, 2002.
Здравствуйте, Ирина. К сожалению, в фондах нашей библиотеки нет интересующего Вас учебника. Вы можете заказать это издание из Национальной библиотеки Республики Карелии, обратившись в службу межбиблиотечного абонемента и электронной доставки документов (Зал каталогов, 3-й этаж, тел. для справок: 45-48-35, mba@mgounb.ru):
К 65.050 ; А 441 Акулов, В. Б. Теория организации : учеб. пособие / В. Б. Акулов, М. Н. Рудаков ; М-во образования РФ. ПетрГУ. - 2-е изд., доп. - Петрозаводск : Изд-во Петрозавод. гос. ун-та, 2001. - 316 с. - Библиогр.: с. 291-292.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2026-10-17T00:37:35+03:00</dcterms:created>
  <dcterms:modified xsi:type="dcterms:W3CDTF">2026-10-17T00:37:35+03:00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