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№14907 (Мурманск) от 4 марта 2024
</w:t>
      </w:r>
    </w:p>
    <w:p>
      <w:pPr/>
      <w:r>
        <w:rPr/>
        <w:t xml:space="preserve">Здравствуйте! 
Помогите, пожалуйста, оформить по ГОСТу описание источника  https://apps.apple.com/ru/app/expensify-receipts-expenses/id471713959
Здравствуйте. Предлагаем Вам библиографическое описание по ГОСТ Р 7.0.100-2018 «Библиографическая запись. Библиографическое описание»:
Expensify: Receipts &amp; Expenses / Expensify, Inc. // App Store : Travel and expense management. – 14.12.2023. – URL: https://apps.apple.com/ru/app/expensify-receipts-expenses/id471713959 (дата обращения: 04.03.2024).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сетях»:
Expensify: Receipts &amp; Expenses / Expensify, Inc. // App Store : Travel and expense management. 14.12.2023. URL: https://apps.apple.com/ru/app/expensify-receipts-expenses/id471713959 (дата обращения: 04.03.2024).
 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2026-09-19T21:52:17+03:00</dcterms:created>
  <dcterms:modified xsi:type="dcterms:W3CDTF">2026-09-19T21:52:17+03:00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