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№14915 (Мурманск) от 6 марта 2024
</w:t>
      </w:r>
    </w:p>
    <w:p>
      <w:pPr/>
      <w:r>
        <w:rPr/>
        <w:t xml:space="preserve">Здравствуйте.
Помогите, пожалуйста, составить описание по гост источника
https://www.researchgate.net/profile/M-Codrescu/publication/236529278_Analyticempirical_model_of_the_middle-_and_low-latitude_ionosphere_Interim_scientific_report/links/0046351794c7e8e9a7000000/Analytic-empirical-model-of-the-middle-and-low-latitude-ionosphere-Interim-scientific-report.pdf
Здравствуйте. Предлагаем Вам  библиографическое описание по ГОСТ Р 7.0.100-2018 «Библиографическая запись. Библиографическое описание»:Analytic/empirical model of the middle- and low-latitude ionosphere. Interim scientific report / J. M. Forbes, D. N. Anderson, M. V. Codrescu, P. P. Batista // ResearchGate : [site]. – March, 1989. – 55 p. – URL: https://www.researchgate.net/profile/M-Codrescu/publication/236529278_Analyticempirical_model_of_the_middle-_and_low-latitude_ionosphere_Interim_scientific_report/links/0046351794c7e8e9a7000000/Analytic-empirical-model-of-the-middle-and-low-latitude-ionosphere-Interim-scientific-report.pdf (дата обращения: 10.03.2024).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2026-09-19T21:44:02+03:00</dcterms:created>
  <dcterms:modified xsi:type="dcterms:W3CDTF">2026-09-19T21:44:02+03:00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