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№14917 (Мурманская область) от 6 марта 2024
</w:t>
      </w:r>
    </w:p>
    <w:p>
      <w:pPr/>
      <w:r>
        <w:rPr/>
        <w:t xml:space="preserve">Добрый день. Подскажите как описать по ГОСТУ Троцкий, Л. Д. На помощь Красному Петрограду! http://elib.shpl.ru/ru/nodes/4917-borba-za-petrograd-15-oktyabrya-6-noyabrya-1919-goda-pg-1920#mode/inspect/page/197/zoom/4 (дата обращения: 17.02.2024).
Здравствуйте. Предлагаем Вам  библиографическое описание по ГОСТ Р 7.0.100-2018 «Библиографическая запись. Библиографическое описание»:Троцкий, Л. Д. На помощь Красному Петрограду! / Троцкий Л. Д., Зиновьев Г. Е. // Борьба за Петроград, 15 октября-6 ноября 1919 года. – Петроград, 1920. – С. 197. – Электронная копия доступна на сайте Государственной публичной исторической библиотеки. URL: http://elib.shpl.ru/ru/nodes/4917-borba-za-petrograd-15-oktyabrya-6-noyabrya-1919-goda-pg-1920#mode/inspect/page/197/zoom/4 (дата обращения: 01.08.2023).С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2026-09-19T21:37:03+03:00</dcterms:created>
  <dcterms:modified xsi:type="dcterms:W3CDTF">2026-09-19T21:37:03+03:00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