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№14928 (Мурманск) от 17 марта 2024
</w:t>
      </w:r>
    </w:p>
    <w:p>
      <w:pPr/>
      <w:r>
        <w:rPr/>
        <w:t xml:space="preserve">Здравствуйте , пожалуйста помогите побрать список литературы по теме "Правовые проблемы трансплантологии органов в России и зарубежных странах" (желательно информацию за последние 8 лет)
Здравствуйте. 
См. ответ на запрос № 14927 в архиве выполненных справок «Виртуального библиографа». 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2026-09-19T21:08:09+03:00</dcterms:created>
  <dcterms:modified xsi:type="dcterms:W3CDTF">2026-09-19T21:08:09+03:00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